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5E4DA" w14:textId="323F30A3" w:rsidR="00DD7E21" w:rsidRPr="00E82374" w:rsidRDefault="00DD7E21" w:rsidP="00C235CD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55F7C454" w14:textId="0EF5B938" w:rsidR="00156C40" w:rsidRPr="00E82374" w:rsidRDefault="00156C40" w:rsidP="00C235CD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</w:rPr>
      </w:pPr>
      <w:r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9B7366"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3</w:t>
      </w:r>
      <w:r w:rsidR="00210A6C"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1</w:t>
      </w:r>
      <w:r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</w:t>
      </w:r>
      <w:r w:rsidR="00873EF8"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-</w:t>
      </w:r>
    </w:p>
    <w:p w14:paraId="1D339E96" w14:textId="77777777" w:rsidR="00156C40" w:rsidRPr="00E82374" w:rsidRDefault="00156C40" w:rsidP="00C235CD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Check list verifiche </w:t>
      </w:r>
      <w:r w:rsidR="009B7366"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ispettive</w:t>
      </w:r>
      <w:r w:rsidR="00CC414E" w:rsidRPr="00E82374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</w:t>
      </w:r>
    </w:p>
    <w:p w14:paraId="6057B2B0" w14:textId="77777777" w:rsidR="00156C40" w:rsidRPr="00E82374" w:rsidRDefault="00156C40" w:rsidP="00C235CD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</w:pPr>
      <w:r w:rsidRPr="00E82374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Tipologia di macroprocesso: Operazioni selezionate tramite avviso pubblico </w:t>
      </w:r>
    </w:p>
    <w:p w14:paraId="1F6EEDBF" w14:textId="77777777" w:rsidR="00FE6CFF" w:rsidRPr="00E82374" w:rsidRDefault="000F1342" w:rsidP="00FE6CFF">
      <w:pPr>
        <w:spacing w:after="0" w:line="240" w:lineRule="auto"/>
        <w:jc w:val="center"/>
        <w:rPr>
          <w:rFonts w:ascii="Gill Sans MT" w:eastAsia="Arial Unicode MS" w:hAnsi="Gill Sans MT" w:cs="Arial Unicode MS"/>
          <w:i/>
          <w:color w:val="365F91"/>
          <w:sz w:val="20"/>
          <w:szCs w:val="20"/>
        </w:rPr>
      </w:pPr>
      <w:r w:rsidRPr="00E82374">
        <w:rPr>
          <w:rFonts w:ascii="Gill Sans MT" w:eastAsia="Arial Unicode MS" w:hAnsi="Gill Sans MT" w:cs="Arial Unicode MS"/>
          <w:i/>
          <w:color w:val="365F91"/>
          <w:sz w:val="20"/>
          <w:szCs w:val="20"/>
        </w:rPr>
        <w:t xml:space="preserve"> </w:t>
      </w:r>
      <w:r w:rsidR="00FE6CFF" w:rsidRPr="00E82374">
        <w:rPr>
          <w:rFonts w:ascii="Gill Sans MT" w:eastAsia="Arial Unicode MS" w:hAnsi="Gill Sans MT" w:cs="Arial Unicode MS"/>
          <w:i/>
          <w:color w:val="365F91"/>
          <w:sz w:val="20"/>
          <w:szCs w:val="20"/>
        </w:rPr>
        <w:t>(Operazioni a costi reali e Operazioni attuate mediante opzioni di semplificazione della spesa)</w:t>
      </w:r>
    </w:p>
    <w:p w14:paraId="7DA369C3" w14:textId="77777777" w:rsidR="00156C40" w:rsidRPr="00E82374" w:rsidRDefault="00156C40" w:rsidP="0088743C">
      <w:pPr>
        <w:spacing w:after="0" w:line="240" w:lineRule="auto"/>
        <w:rPr>
          <w:rFonts w:ascii="Gill Sans MT" w:hAnsi="Gill Sans MT"/>
          <w:sz w:val="20"/>
          <w:szCs w:val="20"/>
        </w:rPr>
      </w:pPr>
    </w:p>
    <w:tbl>
      <w:tblPr>
        <w:tblStyle w:val="Grigliatabella11"/>
        <w:tblW w:w="5000" w:type="pct"/>
        <w:tblLook w:val="04A0" w:firstRow="1" w:lastRow="0" w:firstColumn="1" w:lastColumn="0" w:noHBand="0" w:noVBand="1"/>
      </w:tblPr>
      <w:tblGrid>
        <w:gridCol w:w="3961"/>
        <w:gridCol w:w="5667"/>
      </w:tblGrid>
      <w:tr w:rsidR="00C259F4" w:rsidRPr="00E82374" w14:paraId="383A9A0A" w14:textId="77777777" w:rsidTr="001B5CC9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11D5295" w14:textId="2F06EB41" w:rsidR="00C259F4" w:rsidRPr="00E82374" w:rsidRDefault="009368EF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F8FB" w14:textId="4C06A51A" w:rsidR="00C259F4" w:rsidRPr="00E82374" w:rsidRDefault="00DD7E21" w:rsidP="00C259F4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1B5CC9" w:rsidRPr="00E82374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C259F4" w:rsidRPr="00E82374" w14:paraId="3DD2C486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B3437D7" w14:textId="7D60970B" w:rsidR="00C259F4" w:rsidRPr="00E82374" w:rsidRDefault="00340257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1B5CC9"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/Obiettivo Specifico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483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00C8368A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9CA27D6" w14:textId="77777777" w:rsidR="00C259F4" w:rsidRPr="00E82374" w:rsidRDefault="00C259F4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0CF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34D9B" w:rsidRPr="00E82374" w14:paraId="3E9A2FFE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BE10E99" w14:textId="77777777" w:rsidR="00D34D9B" w:rsidRPr="00E82374" w:rsidRDefault="00D34D9B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BB7B" w14:textId="77777777" w:rsidR="00D34D9B" w:rsidRPr="00E82374" w:rsidRDefault="00D34D9B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0A8C14E8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2FFE59" w14:textId="77777777" w:rsidR="00C259F4" w:rsidRPr="00E82374" w:rsidRDefault="00C259F4" w:rsidP="00C259F4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Beneficiario/Soggetto attuatore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810A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34D9B" w:rsidRPr="00E82374" w14:paraId="61A7791F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B0ACB91" w14:textId="77777777" w:rsidR="00D34D9B" w:rsidRPr="00E82374" w:rsidRDefault="00D34D9B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CUP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57DD" w14:textId="77777777" w:rsidR="00D34D9B" w:rsidRPr="00E82374" w:rsidRDefault="00D34D9B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74536503" w14:textId="77777777" w:rsidTr="001B5CC9">
        <w:trPr>
          <w:trHeight w:hRule="exact" w:val="542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0DE912C" w14:textId="77777777" w:rsidR="00C259F4" w:rsidRPr="00E82374" w:rsidRDefault="00C259F4" w:rsidP="00D34D9B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D34D9B"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</w:t>
            </w: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(Sistema informativo)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28F1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7DD850EB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571E86" w14:textId="77777777" w:rsidR="00C259F4" w:rsidRPr="00E82374" w:rsidRDefault="00C259F4" w:rsidP="00C259F4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operazione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CD07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0F2C1154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EA53D3B" w14:textId="77777777" w:rsidR="00C259F4" w:rsidRPr="00E82374" w:rsidRDefault="00C259F4" w:rsidP="00C259F4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F5FF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28A64294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8A18741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Ore Autorizzate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83E1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4B8C5CDA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D54FA91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Tipologia attività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3524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7F09B44B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2D2E891" w14:textId="77777777" w:rsidR="00C259F4" w:rsidRPr="00E82374" w:rsidRDefault="00C259F4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Importo progetto finanziato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68E" w14:textId="77777777" w:rsidR="00C259F4" w:rsidRPr="00E82374" w:rsidRDefault="00C259F4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6BA50DC7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25691DD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avvio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A56D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38D73B2C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60E7A90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conclusione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B61C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42F02418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405C926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Sede legale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7931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5C1775E8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1A577A6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Sede ispezionata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75C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3F1E8903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B133C0C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Responsabile dell’attività formativa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4803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0706" w:rsidRPr="00E82374" w14:paraId="4773D47B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17AFD8D" w14:textId="77777777" w:rsidR="008A0706" w:rsidRPr="00E82374" w:rsidRDefault="008A0706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Direttore/Coordinatore del corso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CC4F" w14:textId="77777777" w:rsidR="008A0706" w:rsidRPr="00E82374" w:rsidRDefault="008A0706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E3C4F" w:rsidRPr="00E82374" w14:paraId="1E933FCB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AB4E19" w14:textId="77777777" w:rsidR="006E3C4F" w:rsidRPr="00E82374" w:rsidRDefault="006E3C4F" w:rsidP="006E3C4F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sopralluogo (cfr. Allegato 32)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FA2" w14:textId="77777777" w:rsidR="006E3C4F" w:rsidRPr="00E82374" w:rsidRDefault="006E3C4F" w:rsidP="00C259F4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259F4" w:rsidRPr="00E82374" w14:paraId="6E9BB218" w14:textId="77777777" w:rsidTr="001B5CC9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202FE7B" w14:textId="3F5EF65B" w:rsidR="00C259F4" w:rsidRPr="00E82374" w:rsidRDefault="002D691F" w:rsidP="00C259F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Incaricato </w:t>
            </w:r>
            <w:r w:rsidR="00D34D9B"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del controllo</w:t>
            </w:r>
            <w:r w:rsidR="00C259F4" w:rsidRPr="00E82374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CD9" w14:textId="77777777" w:rsidR="00C259F4" w:rsidRPr="00E82374" w:rsidRDefault="00C259F4" w:rsidP="00C259F4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8A0706" w:rsidRPr="00E82374" w14:paraId="68384E62" w14:textId="77777777" w:rsidTr="001B5CC9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D9278F5" w14:textId="77777777" w:rsidR="008A0706" w:rsidRPr="00E82374" w:rsidRDefault="008A0706" w:rsidP="00C259F4">
            <w:pPr>
              <w:contextualSpacing/>
              <w:rPr>
                <w:rFonts w:ascii="Gill Sans MT" w:eastAsia="Times New Roman" w:hAnsi="Gill Sans MT" w:cs="Arial"/>
                <w:b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Times New Roman" w:hAnsi="Gill Sans MT" w:cs="Arial"/>
                <w:b/>
                <w:color w:val="365F91"/>
                <w:sz w:val="20"/>
                <w:szCs w:val="20"/>
                <w:lang w:eastAsia="it-IT"/>
              </w:rPr>
              <w:t>Data</w:t>
            </w:r>
            <w:r w:rsidR="006E3C4F" w:rsidRPr="00E82374">
              <w:rPr>
                <w:rFonts w:ascii="Gill Sans MT" w:eastAsia="Times New Roman" w:hAnsi="Gill Sans MT" w:cs="Arial"/>
                <w:b/>
                <w:color w:val="365F91"/>
                <w:sz w:val="20"/>
                <w:szCs w:val="20"/>
                <w:lang w:eastAsia="it-IT"/>
              </w:rPr>
              <w:t xml:space="preserve"> chiusura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1BF6" w14:textId="77777777" w:rsidR="008A0706" w:rsidRPr="00E82374" w:rsidRDefault="008A0706" w:rsidP="00C259F4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CE1393" w:rsidRPr="00E82374" w14:paraId="0A413F6F" w14:textId="77777777" w:rsidTr="001B5CC9">
        <w:trPr>
          <w:trHeight w:hRule="exact" w:val="116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9ADCAA5" w14:textId="119F03CA" w:rsidR="00CE1393" w:rsidRPr="00E82374" w:rsidRDefault="00CE1393" w:rsidP="00C259F4">
            <w:pPr>
              <w:contextualSpacing/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  <w:lang w:eastAsia="it-IT"/>
              </w:rPr>
            </w:pPr>
            <w:r w:rsidRPr="00E82374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209A" w14:textId="0F9AF744" w:rsidR="00CE1393" w:rsidRPr="00E82374" w:rsidRDefault="00CE1393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E82374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Positivo</w:t>
            </w:r>
          </w:p>
          <w:p w14:paraId="0D5C9A00" w14:textId="5E9E1283" w:rsidR="00CE1393" w:rsidRPr="00E82374" w:rsidRDefault="00CE1393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E82374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Parzialmente Positivo </w:t>
            </w:r>
          </w:p>
          <w:p w14:paraId="4B43FCAC" w14:textId="4B560BDF" w:rsidR="00CE1393" w:rsidRPr="00E82374" w:rsidRDefault="00CE1393" w:rsidP="00C259F4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Negativo</w:t>
            </w:r>
          </w:p>
        </w:tc>
      </w:tr>
    </w:tbl>
    <w:p w14:paraId="5323F146" w14:textId="77777777" w:rsidR="00226D5F" w:rsidRPr="00E82374" w:rsidRDefault="00226D5F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24EBE4F2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8BADB94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3867112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7AC6AC6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C89005B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7EDF4F0A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7E8245F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7FC84685" w14:textId="77777777" w:rsidR="008A0706" w:rsidRPr="00E82374" w:rsidRDefault="008A0706" w:rsidP="0088743C">
      <w:pPr>
        <w:spacing w:after="0" w:line="240" w:lineRule="auto"/>
        <w:rPr>
          <w:rFonts w:ascii="Gill Sans MT" w:hAnsi="Gill Sans MT" w:cs="Arial"/>
          <w:sz w:val="20"/>
          <w:szCs w:val="20"/>
        </w:rPr>
        <w:sectPr w:rsidR="008A0706" w:rsidRPr="00E82374" w:rsidSect="008B13D3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1845"/>
        <w:gridCol w:w="1157"/>
        <w:gridCol w:w="2794"/>
        <w:gridCol w:w="763"/>
        <w:gridCol w:w="743"/>
        <w:gridCol w:w="720"/>
        <w:gridCol w:w="1606"/>
      </w:tblGrid>
      <w:tr w:rsidR="00667E24" w:rsidRPr="00E82374" w14:paraId="43D3C694" w14:textId="77777777" w:rsidTr="001B5CC9">
        <w:trPr>
          <w:trHeight w:hRule="exact" w:val="557"/>
        </w:trPr>
        <w:tc>
          <w:tcPr>
            <w:tcW w:w="5000" w:type="pct"/>
            <w:gridSpan w:val="7"/>
            <w:shd w:val="clear" w:color="auto" w:fill="1F497D"/>
            <w:vAlign w:val="center"/>
          </w:tcPr>
          <w:p w14:paraId="41465FBE" w14:textId="77777777" w:rsidR="00667E24" w:rsidRPr="00E82374" w:rsidRDefault="00667E24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LE VERIFICHE DIDATTICO-AMMINISTRATIVE DEI SINGOLI PROGETTI</w:t>
            </w:r>
          </w:p>
        </w:tc>
      </w:tr>
      <w:tr w:rsidR="00667E24" w:rsidRPr="00E82374" w14:paraId="7CD23EB2" w14:textId="77777777" w:rsidTr="00DD7E21">
        <w:trPr>
          <w:trHeight w:hRule="exact" w:val="284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2E75EB57" w14:textId="77777777" w:rsidR="00667E24" w:rsidRPr="00E82374" w:rsidRDefault="00667E24" w:rsidP="00F355C1">
            <w:pPr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Tipologia di macro-processo: Operazioni selezionate tramite avviso pubblico (formazione a titolarità)</w:t>
            </w:r>
          </w:p>
        </w:tc>
      </w:tr>
      <w:tr w:rsidR="00667E24" w:rsidRPr="00E82374" w14:paraId="013FEDB1" w14:textId="77777777" w:rsidTr="00984A6C">
        <w:trPr>
          <w:trHeight w:hRule="exact" w:val="852"/>
        </w:trPr>
        <w:tc>
          <w:tcPr>
            <w:tcW w:w="958" w:type="pct"/>
            <w:shd w:val="clear" w:color="auto" w:fill="C6D9F1"/>
            <w:vAlign w:val="center"/>
          </w:tcPr>
          <w:p w14:paraId="28BC278E" w14:textId="77777777" w:rsidR="00667E24" w:rsidRPr="00E82374" w:rsidRDefault="00667E24" w:rsidP="00F355C1">
            <w:pPr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4042" w:type="pct"/>
            <w:gridSpan w:val="6"/>
            <w:shd w:val="clear" w:color="auto" w:fill="FFFFFF" w:themeFill="background1"/>
            <w:vAlign w:val="center"/>
          </w:tcPr>
          <w:p w14:paraId="554633D9" w14:textId="77777777" w:rsidR="00667E24" w:rsidRPr="00E82374" w:rsidRDefault="00667E24" w:rsidP="001B5CC9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67E24" w:rsidRPr="00E82374" w14:paraId="0584A929" w14:textId="77777777" w:rsidTr="001B5CC9">
        <w:trPr>
          <w:trHeight w:hRule="exact" w:val="559"/>
        </w:trPr>
        <w:tc>
          <w:tcPr>
            <w:tcW w:w="958" w:type="pct"/>
            <w:shd w:val="clear" w:color="auto" w:fill="C6D9F1"/>
            <w:vAlign w:val="center"/>
          </w:tcPr>
          <w:p w14:paraId="0C8E5B52" w14:textId="77777777" w:rsidR="00667E24" w:rsidRPr="00E82374" w:rsidRDefault="00667E24" w:rsidP="00F355C1">
            <w:pPr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Denominazione del progetto</w:t>
            </w:r>
          </w:p>
        </w:tc>
        <w:tc>
          <w:tcPr>
            <w:tcW w:w="4042" w:type="pct"/>
            <w:gridSpan w:val="6"/>
            <w:shd w:val="clear" w:color="auto" w:fill="FFFFFF" w:themeFill="background1"/>
            <w:vAlign w:val="center"/>
          </w:tcPr>
          <w:p w14:paraId="4C521F39" w14:textId="77777777" w:rsidR="00667E24" w:rsidRPr="00E82374" w:rsidRDefault="00667E24" w:rsidP="001B5CC9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26D5F" w:rsidRPr="00E82374" w14:paraId="1B0DCA62" w14:textId="77777777" w:rsidTr="00DD7E21">
        <w:trPr>
          <w:trHeight w:hRule="exact" w:val="284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4D5A44CA" w14:textId="77777777" w:rsidR="00226D5F" w:rsidRPr="00E82374" w:rsidRDefault="00226D5F" w:rsidP="00F355C1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015640"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Verifiche </w:t>
            </w: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propedeutiche alla realizzazione fisica del progetto</w:t>
            </w:r>
          </w:p>
        </w:tc>
      </w:tr>
      <w:tr w:rsidR="00F355C1" w:rsidRPr="00E82374" w14:paraId="2927EFB5" w14:textId="77777777" w:rsidTr="00DD7E21">
        <w:trPr>
          <w:trHeight w:val="343"/>
        </w:trPr>
        <w:tc>
          <w:tcPr>
            <w:tcW w:w="1559" w:type="pct"/>
            <w:gridSpan w:val="2"/>
            <w:vMerge w:val="restart"/>
            <w:shd w:val="clear" w:color="auto" w:fill="1F497D"/>
            <w:vAlign w:val="center"/>
          </w:tcPr>
          <w:p w14:paraId="7B19D2A3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51" w:type="pct"/>
            <w:vMerge w:val="restart"/>
            <w:shd w:val="clear" w:color="auto" w:fill="1F497D"/>
            <w:vAlign w:val="center"/>
          </w:tcPr>
          <w:p w14:paraId="28B2AA88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56" w:type="pct"/>
            <w:gridSpan w:val="3"/>
            <w:shd w:val="clear" w:color="auto" w:fill="1F497D"/>
            <w:vAlign w:val="center"/>
          </w:tcPr>
          <w:p w14:paraId="6944EBDC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14194991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F355C1" w:rsidRPr="00E82374" w14:paraId="40EBA0AC" w14:textId="77777777" w:rsidTr="00DD7E21">
        <w:tc>
          <w:tcPr>
            <w:tcW w:w="1559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C23B6C9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1283A87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F5A0A1B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C42AF70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55123D7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4D8EC3C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355C1" w:rsidRPr="00E82374" w14:paraId="4C11BF7F" w14:textId="77777777" w:rsidTr="001B5CC9">
        <w:trPr>
          <w:trHeight w:val="1144"/>
        </w:trPr>
        <w:tc>
          <w:tcPr>
            <w:tcW w:w="1559" w:type="pct"/>
            <w:gridSpan w:val="2"/>
            <w:vAlign w:val="center"/>
          </w:tcPr>
          <w:p w14:paraId="2A7FCF76" w14:textId="77777777" w:rsidR="00F355C1" w:rsidRPr="00E82374" w:rsidRDefault="00F355C1" w:rsidP="001872EA">
            <w:pPr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>1) Verifica dell'esistenza del beneficiario/soggetto attuatore e della sua operatività mediante riscontro degli uffici, del personale amministrativo e formativo e dello svolgimento del corso di formazione</w:t>
            </w:r>
          </w:p>
        </w:tc>
        <w:tc>
          <w:tcPr>
            <w:tcW w:w="1451" w:type="pct"/>
            <w:vAlign w:val="center"/>
          </w:tcPr>
          <w:p w14:paraId="0446A7B4" w14:textId="5D0479FF" w:rsidR="00F355C1" w:rsidRPr="00E82374" w:rsidRDefault="00F355C1" w:rsidP="001872EA">
            <w:pPr>
              <w:pStyle w:val="Paragrafoelenco"/>
              <w:numPr>
                <w:ilvl w:val="0"/>
                <w:numId w:val="39"/>
              </w:numPr>
              <w:ind w:left="187" w:hanging="284"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Sede </w:t>
            </w:r>
            <w:r w:rsidR="00334B8A" w:rsidRPr="00E82374">
              <w:rPr>
                <w:rFonts w:ascii="Gill Sans MT" w:eastAsia="Arial Unicode MS" w:hAnsi="Gill Sans MT" w:cs="Arial"/>
                <w:sz w:val="20"/>
                <w:szCs w:val="20"/>
              </w:rPr>
              <w:t>didattica</w:t>
            </w: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 del beneficiario/soggetto attuatore - Personale amministrativo del beneficiario/soggetto attuatore</w:t>
            </w:r>
            <w:r w:rsidR="00334B8A"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 presente</w:t>
            </w:r>
          </w:p>
        </w:tc>
        <w:tc>
          <w:tcPr>
            <w:tcW w:w="396" w:type="pct"/>
            <w:vAlign w:val="center"/>
          </w:tcPr>
          <w:p w14:paraId="259C62F5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B8D1E2D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6FCBA7FE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72F8C105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355C1" w:rsidRPr="00E82374" w14:paraId="1595FD26" w14:textId="77777777" w:rsidTr="001B5CC9">
        <w:trPr>
          <w:trHeight w:val="1274"/>
        </w:trPr>
        <w:tc>
          <w:tcPr>
            <w:tcW w:w="1559" w:type="pct"/>
            <w:gridSpan w:val="2"/>
            <w:vAlign w:val="center"/>
          </w:tcPr>
          <w:p w14:paraId="5FEC4D84" w14:textId="77777777" w:rsidR="002A73C9" w:rsidRPr="00E82374" w:rsidRDefault="00F355C1" w:rsidP="001872EA">
            <w:pPr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2) Verifica </w:t>
            </w:r>
            <w:r w:rsidR="002A73C9" w:rsidRPr="00E82374">
              <w:rPr>
                <w:rFonts w:ascii="Gill Sans MT" w:eastAsia="Arial Unicode MS" w:hAnsi="Gill Sans MT" w:cs="Arial"/>
                <w:sz w:val="20"/>
                <w:szCs w:val="20"/>
              </w:rPr>
              <w:t>del</w:t>
            </w: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l'adeguatezza </w:t>
            </w:r>
            <w:r w:rsidR="00673E6A"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delle aule/laboratori </w:t>
            </w:r>
            <w:r w:rsidR="00B962FC"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in cui si </w:t>
            </w: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>svol</w:t>
            </w:r>
            <w:r w:rsidR="00C37152" w:rsidRPr="00E82374">
              <w:rPr>
                <w:rFonts w:ascii="Gill Sans MT" w:eastAsia="Arial Unicode MS" w:hAnsi="Gill Sans MT" w:cs="Arial"/>
                <w:sz w:val="20"/>
                <w:szCs w:val="20"/>
              </w:rPr>
              <w:t>g</w:t>
            </w:r>
            <w:r w:rsidR="00B962FC" w:rsidRPr="00E82374">
              <w:rPr>
                <w:rFonts w:ascii="Gill Sans MT" w:eastAsia="Arial Unicode MS" w:hAnsi="Gill Sans MT" w:cs="Arial"/>
                <w:sz w:val="20"/>
                <w:szCs w:val="20"/>
              </w:rPr>
              <w:t>e</w:t>
            </w:r>
            <w:r w:rsidR="00C37152"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 l'attività formativa</w:t>
            </w:r>
            <w:r w:rsidR="002A73C9" w:rsidRPr="00E82374">
              <w:rPr>
                <w:rFonts w:ascii="Gill Sans MT" w:eastAsia="Arial Unicode MS" w:hAnsi="Gill Sans MT" w:cs="Arial"/>
                <w:sz w:val="20"/>
                <w:szCs w:val="20"/>
              </w:rPr>
              <w:t>.</w:t>
            </w:r>
          </w:p>
          <w:p w14:paraId="0766ADC1" w14:textId="77777777" w:rsidR="006B65F7" w:rsidRPr="00E82374" w:rsidRDefault="00334B8A" w:rsidP="001872EA">
            <w:pPr>
              <w:contextualSpacing/>
              <w:jc w:val="both"/>
              <w:rPr>
                <w:rFonts w:ascii="Gill Sans MT" w:eastAsia="Arial Unicode MS" w:hAnsi="Gill Sans MT" w:cs="Arial"/>
                <w:i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"/>
                <w:b/>
                <w:sz w:val="20"/>
                <w:szCs w:val="20"/>
              </w:rPr>
              <w:t xml:space="preserve">[NB: </w:t>
            </w:r>
            <w:r w:rsidRPr="00E82374">
              <w:rPr>
                <w:rFonts w:ascii="Gill Sans MT" w:eastAsia="Arial Unicode MS" w:hAnsi="Gill Sans MT" w:cs="Arial"/>
                <w:i/>
                <w:sz w:val="20"/>
                <w:szCs w:val="20"/>
              </w:rPr>
              <w:t>Per i soggetti accreditati fare riferimento alla condizione di accreditamento</w:t>
            </w:r>
            <w:r w:rsidR="00160E82" w:rsidRPr="00E82374">
              <w:rPr>
                <w:rFonts w:ascii="Gill Sans MT" w:eastAsia="Arial Unicode MS" w:hAnsi="Gill Sans MT" w:cs="Arial"/>
                <w:i/>
                <w:sz w:val="20"/>
                <w:szCs w:val="20"/>
              </w:rPr>
              <w:t xml:space="preserve"> citare provvedimento di accreditamento</w:t>
            </w:r>
            <w:r w:rsidRPr="00E82374">
              <w:rPr>
                <w:rFonts w:ascii="Gill Sans MT" w:eastAsia="Arial Unicode MS" w:hAnsi="Gill Sans MT" w:cs="Arial"/>
                <w:i/>
                <w:sz w:val="20"/>
                <w:szCs w:val="20"/>
              </w:rPr>
              <w:t>]</w:t>
            </w:r>
          </w:p>
        </w:tc>
        <w:tc>
          <w:tcPr>
            <w:tcW w:w="1451" w:type="pct"/>
            <w:vAlign w:val="center"/>
          </w:tcPr>
          <w:p w14:paraId="09246EB4" w14:textId="615A99F3" w:rsidR="00F355C1" w:rsidRPr="00E82374" w:rsidRDefault="00F355C1" w:rsidP="001872EA">
            <w:pPr>
              <w:pStyle w:val="Paragrafoelenco"/>
              <w:numPr>
                <w:ilvl w:val="0"/>
                <w:numId w:val="39"/>
              </w:numPr>
              <w:ind w:left="187" w:hanging="284"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 xml:space="preserve">Sede di svolgimento dell'attività formativa in cui si svolge il corso di formazione </w:t>
            </w:r>
          </w:p>
        </w:tc>
        <w:tc>
          <w:tcPr>
            <w:tcW w:w="396" w:type="pct"/>
            <w:vAlign w:val="center"/>
          </w:tcPr>
          <w:p w14:paraId="55B79B99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FD91CDC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473533C9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5F107644" w14:textId="77777777" w:rsidR="00F355C1" w:rsidRPr="00E82374" w:rsidRDefault="00F355C1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15640" w:rsidRPr="00E82374" w14:paraId="218F80F2" w14:textId="77777777" w:rsidTr="00DD7E21">
        <w:trPr>
          <w:trHeight w:hRule="exact" w:val="284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361D6A9B" w14:textId="6BD54583" w:rsidR="00015640" w:rsidRPr="00E82374" w:rsidRDefault="00015640" w:rsidP="00DD7E21">
            <w:pPr>
              <w:pStyle w:val="Paragrafoelenco"/>
              <w:ind w:left="187"/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relative alla pubblicizzazione (ex ante e in itinere) dell’attività formativa</w:t>
            </w:r>
          </w:p>
        </w:tc>
      </w:tr>
      <w:tr w:rsidR="00F355C1" w:rsidRPr="00E82374" w14:paraId="0C55E7AA" w14:textId="77777777" w:rsidTr="00DD7E21">
        <w:trPr>
          <w:trHeight w:val="343"/>
        </w:trPr>
        <w:tc>
          <w:tcPr>
            <w:tcW w:w="1559" w:type="pct"/>
            <w:gridSpan w:val="2"/>
            <w:vMerge w:val="restart"/>
            <w:shd w:val="clear" w:color="auto" w:fill="1F497D"/>
            <w:vAlign w:val="center"/>
          </w:tcPr>
          <w:p w14:paraId="19528614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51" w:type="pct"/>
            <w:vMerge w:val="restart"/>
            <w:shd w:val="clear" w:color="auto" w:fill="1F497D"/>
            <w:vAlign w:val="center"/>
          </w:tcPr>
          <w:p w14:paraId="0DEE6FA8" w14:textId="77777777" w:rsidR="00F355C1" w:rsidRPr="00E82374" w:rsidRDefault="00F355C1" w:rsidP="004549DB">
            <w:pPr>
              <w:pStyle w:val="Paragrafoelenco"/>
              <w:ind w:left="187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56" w:type="pct"/>
            <w:gridSpan w:val="3"/>
            <w:shd w:val="clear" w:color="auto" w:fill="1F497D"/>
            <w:vAlign w:val="center"/>
          </w:tcPr>
          <w:p w14:paraId="0F3E30F6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5FE9184B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F355C1" w:rsidRPr="00E82374" w14:paraId="14F782FE" w14:textId="77777777" w:rsidTr="00DD7E21">
        <w:tc>
          <w:tcPr>
            <w:tcW w:w="1559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6A5263E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8B90F4A" w14:textId="77777777" w:rsidR="00F355C1" w:rsidRPr="00E82374" w:rsidRDefault="00F355C1" w:rsidP="00DD7E21">
            <w:pPr>
              <w:pStyle w:val="Paragrafoelenco"/>
              <w:numPr>
                <w:ilvl w:val="0"/>
                <w:numId w:val="39"/>
              </w:numPr>
              <w:ind w:left="187" w:hanging="284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E8C398A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4882AB1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6DA8DAF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97A540E" w14:textId="77777777" w:rsidR="00F355C1" w:rsidRPr="00E82374" w:rsidRDefault="00F355C1" w:rsidP="00F355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355C1" w:rsidRPr="00E82374" w14:paraId="1D8D8135" w14:textId="77777777" w:rsidTr="001B5CC9">
        <w:trPr>
          <w:trHeight w:val="1355"/>
        </w:trPr>
        <w:tc>
          <w:tcPr>
            <w:tcW w:w="1559" w:type="pct"/>
            <w:gridSpan w:val="2"/>
            <w:vAlign w:val="center"/>
          </w:tcPr>
          <w:p w14:paraId="7668FEF2" w14:textId="77777777" w:rsidR="00F355C1" w:rsidRPr="00E82374" w:rsidRDefault="00B04DDB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3</w:t>
            </w:r>
            <w:r w:rsidR="00F355C1" w:rsidRPr="00E82374">
              <w:rPr>
                <w:rFonts w:ascii="Gill Sans MT" w:hAnsi="Gill Sans MT" w:cs="Arial"/>
                <w:sz w:val="20"/>
                <w:szCs w:val="20"/>
              </w:rPr>
              <w:t>) Verifica della documentazione attestante l’avvenuta pubblicizzazione del corso ai potenziali utenti, secondo le modalità previste dalle vigenti normative comunitarie, nazionali, regionali ed eventuali specifiche indicazioni previste dai dispositivi di attuazione</w:t>
            </w:r>
          </w:p>
        </w:tc>
        <w:tc>
          <w:tcPr>
            <w:tcW w:w="1451" w:type="pct"/>
            <w:vAlign w:val="center"/>
          </w:tcPr>
          <w:p w14:paraId="35097E5B" w14:textId="40B7F0E9" w:rsidR="00F355C1" w:rsidRPr="00E82374" w:rsidRDefault="00F355C1" w:rsidP="001872EA">
            <w:pPr>
              <w:pStyle w:val="Paragrafoelenco"/>
              <w:numPr>
                <w:ilvl w:val="0"/>
                <w:numId w:val="39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Avvisi e altri materiali utilizzati nella fase di pubblicizzazione dell'avviso pubblico</w:t>
            </w:r>
          </w:p>
        </w:tc>
        <w:tc>
          <w:tcPr>
            <w:tcW w:w="396" w:type="pct"/>
            <w:vAlign w:val="center"/>
          </w:tcPr>
          <w:p w14:paraId="48412706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682F357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68BE0222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5C64AEA9" w14:textId="77777777" w:rsidR="00F355C1" w:rsidRPr="00E82374" w:rsidRDefault="00F355C1" w:rsidP="001872EA">
            <w:pPr>
              <w:ind w:left="335"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355C1" w:rsidRPr="00E82374" w14:paraId="6AA70691" w14:textId="77777777" w:rsidTr="001B5CC9">
        <w:trPr>
          <w:trHeight w:val="1496"/>
        </w:trPr>
        <w:tc>
          <w:tcPr>
            <w:tcW w:w="1559" w:type="pct"/>
            <w:gridSpan w:val="2"/>
            <w:vAlign w:val="center"/>
          </w:tcPr>
          <w:p w14:paraId="58A292BD" w14:textId="77777777" w:rsidR="00F355C1" w:rsidRPr="00E82374" w:rsidRDefault="00B04DDB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4</w:t>
            </w:r>
            <w:r w:rsidR="00F355C1" w:rsidRPr="00E82374">
              <w:rPr>
                <w:rFonts w:ascii="Gill Sans MT" w:hAnsi="Gill Sans MT" w:cs="Arial"/>
                <w:sz w:val="20"/>
                <w:szCs w:val="20"/>
              </w:rPr>
              <w:t>) Verifica dell'apposizione sui materiali utilizzati per la pubblicizzazione e nonché sui materiali prodotti e distribuiti nell’ambito dell’operazione e oggetto del finanziamento dei loghi e delle altre informazioni prescritte dalla normativa comunitaria, nazionale e regionale</w:t>
            </w:r>
          </w:p>
        </w:tc>
        <w:tc>
          <w:tcPr>
            <w:tcW w:w="1451" w:type="pct"/>
            <w:vAlign w:val="center"/>
          </w:tcPr>
          <w:p w14:paraId="5E552C5B" w14:textId="77777777" w:rsidR="00AE5BE5" w:rsidRPr="00E82374" w:rsidRDefault="00F355C1" w:rsidP="001872EA">
            <w:pPr>
              <w:pStyle w:val="Paragrafoelenco"/>
              <w:numPr>
                <w:ilvl w:val="0"/>
                <w:numId w:val="39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Materiali utilizzati per la pubb</w:t>
            </w:r>
            <w:r w:rsidR="00AE5BE5" w:rsidRPr="00E82374">
              <w:rPr>
                <w:rFonts w:ascii="Gill Sans MT" w:hAnsi="Gill Sans MT" w:cs="Arial"/>
                <w:sz w:val="20"/>
                <w:szCs w:val="20"/>
              </w:rPr>
              <w:t>licizzazione dell'operazione</w:t>
            </w:r>
          </w:p>
          <w:p w14:paraId="6FE4373F" w14:textId="58FC339E" w:rsidR="00F355C1" w:rsidRPr="00E82374" w:rsidRDefault="00F355C1" w:rsidP="001872EA">
            <w:pPr>
              <w:pStyle w:val="Paragrafoelenco"/>
              <w:numPr>
                <w:ilvl w:val="0"/>
                <w:numId w:val="39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Altri materiali prodotti e distribuiti nell'ambito dell'operazione</w:t>
            </w:r>
          </w:p>
        </w:tc>
        <w:tc>
          <w:tcPr>
            <w:tcW w:w="396" w:type="pct"/>
            <w:vAlign w:val="center"/>
          </w:tcPr>
          <w:p w14:paraId="21285CE1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47FFA48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5CB16E20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1DDAB6E4" w14:textId="77777777" w:rsidR="00F355C1" w:rsidRPr="00E82374" w:rsidRDefault="00F355C1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4B3DC4B" w14:textId="77777777" w:rsidR="00592247" w:rsidRPr="00E82374" w:rsidRDefault="00592247" w:rsidP="001872EA">
      <w:pPr>
        <w:jc w:val="both"/>
        <w:rPr>
          <w:rFonts w:ascii="Gill Sans MT" w:hAnsi="Gill Sans MT" w:cs="Arial"/>
          <w:sz w:val="20"/>
          <w:szCs w:val="20"/>
        </w:rPr>
      </w:pPr>
    </w:p>
    <w:p w14:paraId="2316E724" w14:textId="77777777" w:rsidR="00D94E96" w:rsidRPr="00E82374" w:rsidRDefault="00D94E96" w:rsidP="001872EA">
      <w:pPr>
        <w:jc w:val="both"/>
        <w:rPr>
          <w:rFonts w:ascii="Gill Sans MT" w:hAnsi="Gill Sans MT" w:cs="Arial"/>
          <w:sz w:val="20"/>
          <w:szCs w:val="20"/>
        </w:r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3002"/>
        <w:gridCol w:w="2794"/>
        <w:gridCol w:w="763"/>
        <w:gridCol w:w="743"/>
        <w:gridCol w:w="720"/>
        <w:gridCol w:w="1606"/>
      </w:tblGrid>
      <w:tr w:rsidR="00D94E96" w:rsidRPr="00E82374" w14:paraId="44FA9F66" w14:textId="77777777" w:rsidTr="00DD7E21">
        <w:trPr>
          <w:trHeight w:hRule="exact" w:val="778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6EFEEDED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lastRenderedPageBreak/>
              <w:t xml:space="preserve">Processo: Verifiche sulla realizzazione fisica del progetto e sulla corrispondenza con quanto comunicato in fase previsionale </w:t>
            </w:r>
          </w:p>
        </w:tc>
      </w:tr>
      <w:tr w:rsidR="00D94E96" w:rsidRPr="00E82374" w14:paraId="2E0D29E9" w14:textId="77777777" w:rsidTr="00DD7E21">
        <w:trPr>
          <w:trHeight w:val="343"/>
        </w:trPr>
        <w:tc>
          <w:tcPr>
            <w:tcW w:w="1559" w:type="pct"/>
            <w:vMerge w:val="restart"/>
            <w:shd w:val="clear" w:color="auto" w:fill="1F497D"/>
            <w:vAlign w:val="center"/>
          </w:tcPr>
          <w:p w14:paraId="5DC1E119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51" w:type="pct"/>
            <w:vMerge w:val="restart"/>
            <w:shd w:val="clear" w:color="auto" w:fill="1F497D"/>
            <w:vAlign w:val="center"/>
          </w:tcPr>
          <w:p w14:paraId="71E55C23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56" w:type="pct"/>
            <w:gridSpan w:val="3"/>
            <w:shd w:val="clear" w:color="auto" w:fill="1F497D"/>
            <w:vAlign w:val="center"/>
          </w:tcPr>
          <w:p w14:paraId="070CA5AD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0B3C942D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D94E96" w:rsidRPr="00E82374" w14:paraId="4A654DF1" w14:textId="77777777" w:rsidTr="00DD7E21">
        <w:tc>
          <w:tcPr>
            <w:tcW w:w="1559" w:type="pct"/>
            <w:vMerge/>
            <w:tcBorders>
              <w:bottom w:val="single" w:sz="4" w:space="0" w:color="auto"/>
            </w:tcBorders>
            <w:vAlign w:val="center"/>
          </w:tcPr>
          <w:p w14:paraId="4A0DA5E3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vAlign w:val="center"/>
          </w:tcPr>
          <w:p w14:paraId="08A1D1EE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2FF507B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7BF614A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4042F38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vAlign w:val="center"/>
          </w:tcPr>
          <w:p w14:paraId="0F94614C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3F2D7984" w14:textId="77777777" w:rsidTr="001B5CC9">
        <w:trPr>
          <w:trHeight w:val="838"/>
        </w:trPr>
        <w:tc>
          <w:tcPr>
            <w:tcW w:w="1559" w:type="pct"/>
            <w:vAlign w:val="center"/>
          </w:tcPr>
          <w:p w14:paraId="2B6BEC45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 xml:space="preserve">6) </w:t>
            </w:r>
            <w:r w:rsidRPr="00E82374">
              <w:rPr>
                <w:rFonts w:ascii="Gill Sans MT" w:eastAsia="Arial Unicode MS" w:hAnsi="Gill Sans MT" w:cs="Arial"/>
                <w:sz w:val="20"/>
                <w:szCs w:val="20"/>
              </w:rPr>
              <w:t>Verifica dello svolgimento dell'attività formativa nella sede didattica comunicata dall'ente formatore</w:t>
            </w:r>
          </w:p>
        </w:tc>
        <w:tc>
          <w:tcPr>
            <w:tcW w:w="1451" w:type="pct"/>
            <w:vAlign w:val="center"/>
          </w:tcPr>
          <w:p w14:paraId="6653E51C" w14:textId="51E6FB6C" w:rsidR="00D94E96" w:rsidRPr="00E82374" w:rsidRDefault="00D94E96" w:rsidP="001872EA">
            <w:pPr>
              <w:pStyle w:val="Paragrafoelenco"/>
              <w:numPr>
                <w:ilvl w:val="0"/>
                <w:numId w:val="40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Attività formativa in corso di svolgimento</w:t>
            </w:r>
          </w:p>
        </w:tc>
        <w:tc>
          <w:tcPr>
            <w:tcW w:w="396" w:type="pct"/>
            <w:vAlign w:val="center"/>
          </w:tcPr>
          <w:p w14:paraId="3B895F67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01DD267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331D870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0ED291B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55641A48" w14:textId="77777777" w:rsidTr="001B5CC9">
        <w:trPr>
          <w:trHeight w:val="836"/>
        </w:trPr>
        <w:tc>
          <w:tcPr>
            <w:tcW w:w="1559" w:type="pct"/>
            <w:vAlign w:val="center"/>
          </w:tcPr>
          <w:p w14:paraId="4E9B9AD6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7) Verifica, in relazione alla lezione in corso di svolgimento,  della corrispondenza tra la tempistica effettiva (date e orari) e quella indicata nel calendario didattico</w:t>
            </w:r>
          </w:p>
        </w:tc>
        <w:tc>
          <w:tcPr>
            <w:tcW w:w="1451" w:type="pct"/>
            <w:vAlign w:val="center"/>
          </w:tcPr>
          <w:p w14:paraId="4DAEC21D" w14:textId="77777777" w:rsidR="00DD7E21" w:rsidRPr="00E82374" w:rsidRDefault="00DD7E21" w:rsidP="001872EA">
            <w:pPr>
              <w:pStyle w:val="Paragrafoelenco"/>
              <w:numPr>
                <w:ilvl w:val="0"/>
                <w:numId w:val="41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  <w:p w14:paraId="428FF46F" w14:textId="74123712" w:rsidR="00D94E96" w:rsidRPr="00E82374" w:rsidRDefault="00DD7E21" w:rsidP="001872EA">
            <w:pPr>
              <w:pStyle w:val="Paragrafoelenco"/>
              <w:numPr>
                <w:ilvl w:val="0"/>
                <w:numId w:val="41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  <w:r w:rsidRPr="00E82374">
              <w:rPr>
                <w:rFonts w:ascii="Gill Sans MT" w:hAnsi="Gill Sans MT" w:cs="Arial"/>
                <w:sz w:val="20"/>
                <w:szCs w:val="20"/>
              </w:rPr>
              <w:br/>
            </w:r>
          </w:p>
        </w:tc>
        <w:tc>
          <w:tcPr>
            <w:tcW w:w="396" w:type="pct"/>
            <w:vAlign w:val="center"/>
          </w:tcPr>
          <w:p w14:paraId="27A1275C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C6FB083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13D3855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34AFBFF6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1DFDE3CC" w14:textId="77777777" w:rsidTr="001B5CC9">
        <w:trPr>
          <w:trHeight w:val="990"/>
        </w:trPr>
        <w:tc>
          <w:tcPr>
            <w:tcW w:w="1559" w:type="pct"/>
            <w:vAlign w:val="center"/>
          </w:tcPr>
          <w:p w14:paraId="7C5114CB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8) Verifica, in relazione alla lezione in corso di svolgimento; della corrispondenza, in relazione alla lezione in corso di svolgimento dei contenuti dei moduli formativi con quelli approvati e convenzionati dall'</w:t>
            </w:r>
            <w:proofErr w:type="spellStart"/>
            <w:r w:rsidRPr="00E82374">
              <w:rPr>
                <w:rFonts w:ascii="Gill Sans MT" w:hAnsi="Gill Sans MT" w:cs="Arial"/>
                <w:sz w:val="20"/>
                <w:szCs w:val="20"/>
              </w:rPr>
              <w:t>AdG</w:t>
            </w:r>
            <w:proofErr w:type="spellEnd"/>
          </w:p>
        </w:tc>
        <w:tc>
          <w:tcPr>
            <w:tcW w:w="1451" w:type="pct"/>
            <w:vAlign w:val="center"/>
          </w:tcPr>
          <w:p w14:paraId="4D97AB61" w14:textId="4E631C66" w:rsidR="00D94E96" w:rsidRPr="00E82374" w:rsidRDefault="00D94E96" w:rsidP="001872EA">
            <w:pPr>
              <w:pStyle w:val="Paragrafoelenco"/>
              <w:numPr>
                <w:ilvl w:val="0"/>
                <w:numId w:val="42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Progetto di formazione</w:t>
            </w:r>
          </w:p>
          <w:p w14:paraId="4E9676FD" w14:textId="0A9AFA01" w:rsidR="00D94E96" w:rsidRPr="00E82374" w:rsidRDefault="00D94E96" w:rsidP="001872EA">
            <w:pPr>
              <w:pStyle w:val="Paragrafoelenco"/>
              <w:numPr>
                <w:ilvl w:val="0"/>
                <w:numId w:val="42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Convenzione/Atto di adesione</w:t>
            </w:r>
          </w:p>
          <w:p w14:paraId="2FE4A727" w14:textId="77777777" w:rsidR="00DD7E21" w:rsidRPr="00E82374" w:rsidRDefault="00D94E96" w:rsidP="001872EA">
            <w:pPr>
              <w:pStyle w:val="Paragrafoelenco"/>
              <w:numPr>
                <w:ilvl w:val="0"/>
                <w:numId w:val="42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</w:p>
          <w:p w14:paraId="58403AC2" w14:textId="2F6AD11A" w:rsidR="00D94E96" w:rsidRPr="00E82374" w:rsidRDefault="00D94E96" w:rsidP="001872EA">
            <w:pPr>
              <w:pStyle w:val="Paragrafoelenco"/>
              <w:numPr>
                <w:ilvl w:val="0"/>
                <w:numId w:val="42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Eventuale materiale didattico</w:t>
            </w:r>
          </w:p>
        </w:tc>
        <w:tc>
          <w:tcPr>
            <w:tcW w:w="396" w:type="pct"/>
            <w:vAlign w:val="center"/>
          </w:tcPr>
          <w:p w14:paraId="331B080F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F10EA49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36F8CD42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01E7358C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79FC9FD8" w14:textId="77777777" w:rsidTr="001B5CC9">
        <w:trPr>
          <w:trHeight w:val="895"/>
        </w:trPr>
        <w:tc>
          <w:tcPr>
            <w:tcW w:w="1559" w:type="pct"/>
            <w:vAlign w:val="center"/>
          </w:tcPr>
          <w:p w14:paraId="3018DBD5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9) Verifica delle presenza di eventuale materiale didattico e/o di attrezzature di uso individuale o collettivo e della loro conformità rispetto al contenuto della lezione</w:t>
            </w:r>
          </w:p>
        </w:tc>
        <w:tc>
          <w:tcPr>
            <w:tcW w:w="1451" w:type="pct"/>
            <w:vAlign w:val="center"/>
          </w:tcPr>
          <w:p w14:paraId="44B6593D" w14:textId="1BFA4708" w:rsidR="00D94E96" w:rsidRPr="00E82374" w:rsidRDefault="00D94E96" w:rsidP="001872EA">
            <w:pPr>
              <w:pStyle w:val="Paragrafoelenco"/>
              <w:numPr>
                <w:ilvl w:val="0"/>
                <w:numId w:val="43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Materiale didattico</w:t>
            </w:r>
          </w:p>
          <w:p w14:paraId="2F5FBB85" w14:textId="7D262750" w:rsidR="00D94E96" w:rsidRPr="00E82374" w:rsidRDefault="00D94E96" w:rsidP="001872EA">
            <w:pPr>
              <w:pStyle w:val="Paragrafoelenco"/>
              <w:numPr>
                <w:ilvl w:val="0"/>
                <w:numId w:val="43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Attrezzature individuali e collettive  Laboratori didattici</w:t>
            </w:r>
          </w:p>
        </w:tc>
        <w:tc>
          <w:tcPr>
            <w:tcW w:w="396" w:type="pct"/>
            <w:vAlign w:val="center"/>
          </w:tcPr>
          <w:p w14:paraId="06A99E48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429F624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48D48F94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1D950C11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322E9859" w14:textId="77777777" w:rsidTr="001B5CC9">
        <w:trPr>
          <w:trHeight w:val="895"/>
        </w:trPr>
        <w:tc>
          <w:tcPr>
            <w:tcW w:w="1559" w:type="pct"/>
            <w:vAlign w:val="center"/>
          </w:tcPr>
          <w:p w14:paraId="6B8D2018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10) Verifica, in relazione alla lezione in corso di svolgimento, della corrispondenza dei nominativi dei docenti, dei co-docenti e dei tutor con quelli previsti nel registro e nel calendario didattico</w:t>
            </w:r>
          </w:p>
        </w:tc>
        <w:tc>
          <w:tcPr>
            <w:tcW w:w="1451" w:type="pct"/>
            <w:vAlign w:val="center"/>
          </w:tcPr>
          <w:p w14:paraId="20153806" w14:textId="3FDBCA70" w:rsidR="00D94E96" w:rsidRPr="00E82374" w:rsidRDefault="00D94E96" w:rsidP="001872EA">
            <w:pPr>
              <w:pStyle w:val="Paragrafoelenco"/>
              <w:numPr>
                <w:ilvl w:val="0"/>
                <w:numId w:val="44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 xml:space="preserve">Registro didattico </w:t>
            </w:r>
          </w:p>
          <w:p w14:paraId="69130908" w14:textId="6A1A9F3A" w:rsidR="00D94E96" w:rsidRPr="00E82374" w:rsidRDefault="00D94E96" w:rsidP="001872EA">
            <w:pPr>
              <w:pStyle w:val="Paragrafoelenco"/>
              <w:numPr>
                <w:ilvl w:val="0"/>
                <w:numId w:val="44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</w:p>
        </w:tc>
        <w:tc>
          <w:tcPr>
            <w:tcW w:w="396" w:type="pct"/>
            <w:vAlign w:val="center"/>
          </w:tcPr>
          <w:p w14:paraId="1A4E635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C465FA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42D0F325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650CABFB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67F72662" w14:textId="77777777" w:rsidTr="001B5CC9">
        <w:trPr>
          <w:trHeight w:val="694"/>
        </w:trPr>
        <w:tc>
          <w:tcPr>
            <w:tcW w:w="1559" w:type="pct"/>
            <w:vAlign w:val="center"/>
          </w:tcPr>
          <w:p w14:paraId="409751D8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11) Verifica della corrispondenza dei nominativi dei partecipanti con quelli in possesso dell'Amministrazione</w:t>
            </w:r>
          </w:p>
        </w:tc>
        <w:tc>
          <w:tcPr>
            <w:tcW w:w="1451" w:type="pct"/>
            <w:vAlign w:val="center"/>
          </w:tcPr>
          <w:p w14:paraId="082B9833" w14:textId="1F5D4FEA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96" w:type="pct"/>
            <w:vAlign w:val="center"/>
          </w:tcPr>
          <w:p w14:paraId="0B7A9002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7F34808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4B1F5AA9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0CE5D3B3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7F9D388B" w14:textId="77777777" w:rsidTr="001B5CC9">
        <w:trPr>
          <w:trHeight w:hRule="exact" w:val="37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F886BD3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Verifiche sulla corretta tenuta e conservazione dei documenti previsionale </w:t>
            </w:r>
          </w:p>
        </w:tc>
      </w:tr>
      <w:tr w:rsidR="00D94E96" w:rsidRPr="00E82374" w14:paraId="3A3CDC92" w14:textId="77777777" w:rsidTr="00DD7E21">
        <w:trPr>
          <w:trHeight w:val="343"/>
        </w:trPr>
        <w:tc>
          <w:tcPr>
            <w:tcW w:w="1559" w:type="pct"/>
            <w:vMerge w:val="restart"/>
            <w:shd w:val="clear" w:color="auto" w:fill="1F497D"/>
            <w:vAlign w:val="center"/>
          </w:tcPr>
          <w:p w14:paraId="4D8F23DB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51" w:type="pct"/>
            <w:vMerge w:val="restart"/>
            <w:shd w:val="clear" w:color="auto" w:fill="1F497D"/>
            <w:vAlign w:val="center"/>
          </w:tcPr>
          <w:p w14:paraId="075F700A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56" w:type="pct"/>
            <w:gridSpan w:val="3"/>
            <w:shd w:val="clear" w:color="auto" w:fill="1F497D"/>
            <w:vAlign w:val="center"/>
          </w:tcPr>
          <w:p w14:paraId="7359DD30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5987650F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D94E96" w:rsidRPr="00E82374" w14:paraId="6D4A6CB6" w14:textId="77777777" w:rsidTr="00DD7E21">
        <w:tc>
          <w:tcPr>
            <w:tcW w:w="1559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BE6AB00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B3AF04B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F217085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E68125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5F558AF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0580F29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677086E2" w14:textId="77777777" w:rsidTr="001B5CC9">
        <w:trPr>
          <w:trHeight w:val="615"/>
        </w:trPr>
        <w:tc>
          <w:tcPr>
            <w:tcW w:w="1559" w:type="pct"/>
            <w:vAlign w:val="center"/>
          </w:tcPr>
          <w:p w14:paraId="5B3973A2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13) Verifica della presenza del registro didattico nella sede di svolgimento dell'attività formativa</w:t>
            </w:r>
          </w:p>
        </w:tc>
        <w:tc>
          <w:tcPr>
            <w:tcW w:w="1451" w:type="pct"/>
            <w:vAlign w:val="center"/>
          </w:tcPr>
          <w:p w14:paraId="4615EEE2" w14:textId="4FA9F4A8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96" w:type="pct"/>
            <w:vAlign w:val="center"/>
          </w:tcPr>
          <w:p w14:paraId="527A368E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58BD95A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511E1D86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0B5F70A1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08CA718B" w14:textId="77777777" w:rsidTr="001B5CC9">
        <w:trPr>
          <w:trHeight w:val="837"/>
        </w:trPr>
        <w:tc>
          <w:tcPr>
            <w:tcW w:w="1559" w:type="pct"/>
            <w:vAlign w:val="center"/>
          </w:tcPr>
          <w:p w14:paraId="62F3875B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14) Verifica della corretta apposizione delle firme da parte degli allievi, dei docenti, dei co-docenti e dei tutor</w:t>
            </w:r>
          </w:p>
        </w:tc>
        <w:tc>
          <w:tcPr>
            <w:tcW w:w="1451" w:type="pct"/>
            <w:vAlign w:val="center"/>
          </w:tcPr>
          <w:p w14:paraId="339CA68B" w14:textId="2D7789B1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96" w:type="pct"/>
            <w:vAlign w:val="center"/>
          </w:tcPr>
          <w:p w14:paraId="1BADFF56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D293BBD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31E5B606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5484E177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5FCF6090" w14:textId="77777777" w:rsidTr="001B5CC9">
        <w:trPr>
          <w:trHeight w:val="707"/>
        </w:trPr>
        <w:tc>
          <w:tcPr>
            <w:tcW w:w="1559" w:type="pct"/>
            <w:vAlign w:val="center"/>
          </w:tcPr>
          <w:p w14:paraId="597296C5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 xml:space="preserve">15) Verifica della corretta compilazione delle informazioni previste dal registro didattico </w:t>
            </w:r>
          </w:p>
        </w:tc>
        <w:tc>
          <w:tcPr>
            <w:tcW w:w="1451" w:type="pct"/>
            <w:vAlign w:val="center"/>
          </w:tcPr>
          <w:p w14:paraId="1C0EE307" w14:textId="43156F94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96" w:type="pct"/>
            <w:vAlign w:val="center"/>
          </w:tcPr>
          <w:p w14:paraId="022846C2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5E2F3154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53844DD7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15AB1849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6C929EA1" w14:textId="77777777" w:rsidTr="001B5CC9">
        <w:trPr>
          <w:trHeight w:val="603"/>
        </w:trPr>
        <w:tc>
          <w:tcPr>
            <w:tcW w:w="1559" w:type="pct"/>
            <w:vAlign w:val="center"/>
          </w:tcPr>
          <w:p w14:paraId="31B86F6C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16) Verifica della corretta conservazione del registro didattico</w:t>
            </w:r>
          </w:p>
        </w:tc>
        <w:tc>
          <w:tcPr>
            <w:tcW w:w="1451" w:type="pct"/>
            <w:vAlign w:val="center"/>
          </w:tcPr>
          <w:p w14:paraId="0B97466C" w14:textId="6C260D39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96" w:type="pct"/>
            <w:vAlign w:val="center"/>
          </w:tcPr>
          <w:p w14:paraId="45755BF3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2555464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5E93555F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553EFD92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5A926130" w14:textId="77777777" w:rsidTr="00DD7E21">
        <w:trPr>
          <w:trHeight w:hRule="exact" w:val="72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4FDC8976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lastRenderedPageBreak/>
              <w:t>Processo: Verifiche sulla realizzazione fisica dello stage e sulla corrispondenza con quanto comunicato in fase previsionale</w:t>
            </w:r>
            <w:r w:rsidRPr="00E82374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ab/>
            </w:r>
          </w:p>
        </w:tc>
      </w:tr>
      <w:tr w:rsidR="00D94E96" w:rsidRPr="00E82374" w14:paraId="75C0C53E" w14:textId="77777777" w:rsidTr="00DD7E21">
        <w:trPr>
          <w:trHeight w:val="343"/>
        </w:trPr>
        <w:tc>
          <w:tcPr>
            <w:tcW w:w="1559" w:type="pct"/>
            <w:vMerge w:val="restart"/>
            <w:shd w:val="clear" w:color="auto" w:fill="1F497D"/>
            <w:vAlign w:val="center"/>
          </w:tcPr>
          <w:p w14:paraId="3CA748CD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51" w:type="pct"/>
            <w:vMerge w:val="restart"/>
            <w:shd w:val="clear" w:color="auto" w:fill="1F497D"/>
            <w:vAlign w:val="center"/>
          </w:tcPr>
          <w:p w14:paraId="78A0BC8E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56" w:type="pct"/>
            <w:gridSpan w:val="3"/>
            <w:shd w:val="clear" w:color="auto" w:fill="1F497D"/>
            <w:vAlign w:val="center"/>
          </w:tcPr>
          <w:p w14:paraId="496E9CDB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33844E68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D94E96" w:rsidRPr="00E82374" w14:paraId="39BB9001" w14:textId="77777777" w:rsidTr="00DD7E21">
        <w:tc>
          <w:tcPr>
            <w:tcW w:w="1559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F5BD714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1570857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2E79EA4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ABDB36D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A992444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1110BA" w14:textId="77777777" w:rsidR="00D94E96" w:rsidRPr="00E82374" w:rsidRDefault="00D94E96" w:rsidP="00E74BC1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5E2CCEEF" w14:textId="77777777" w:rsidTr="001B5CC9">
        <w:trPr>
          <w:trHeight w:val="788"/>
        </w:trPr>
        <w:tc>
          <w:tcPr>
            <w:tcW w:w="1559" w:type="pct"/>
            <w:vAlign w:val="center"/>
          </w:tcPr>
          <w:p w14:paraId="6B90476F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17) Verifica della presenza presso la sede di svolgimento dello stage del registro di stage e della convenzione regolamenti firmati</w:t>
            </w:r>
          </w:p>
        </w:tc>
        <w:tc>
          <w:tcPr>
            <w:tcW w:w="1451" w:type="pct"/>
            <w:vAlign w:val="center"/>
          </w:tcPr>
          <w:p w14:paraId="19115BB2" w14:textId="7D0D3AB5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 stage</w:t>
            </w:r>
          </w:p>
          <w:p w14:paraId="49F78492" w14:textId="08CF93C8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Convenzione di stage</w:t>
            </w:r>
          </w:p>
          <w:p w14:paraId="37A5A4C3" w14:textId="08B76293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Elenco allievi in stage</w:t>
            </w:r>
          </w:p>
        </w:tc>
        <w:tc>
          <w:tcPr>
            <w:tcW w:w="396" w:type="pct"/>
            <w:vAlign w:val="center"/>
          </w:tcPr>
          <w:p w14:paraId="68AEB0DE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0C4214C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4F3E229F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1DC30894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94E96" w:rsidRPr="00E82374" w14:paraId="78774787" w14:textId="77777777" w:rsidTr="001B5CC9">
        <w:trPr>
          <w:trHeight w:val="687"/>
        </w:trPr>
        <w:tc>
          <w:tcPr>
            <w:tcW w:w="1559" w:type="pct"/>
            <w:vAlign w:val="center"/>
          </w:tcPr>
          <w:p w14:paraId="780B975D" w14:textId="77777777" w:rsidR="00D94E96" w:rsidRPr="00E82374" w:rsidRDefault="00D94E96" w:rsidP="001872EA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 xml:space="preserve">18) Verifica in corso di svolgimento della conformità tra l'attività in corso e quella prevista dalla convenzione di stage </w:t>
            </w:r>
          </w:p>
        </w:tc>
        <w:tc>
          <w:tcPr>
            <w:tcW w:w="1451" w:type="pct"/>
            <w:vAlign w:val="center"/>
          </w:tcPr>
          <w:p w14:paraId="31845F82" w14:textId="77777777" w:rsidR="003D37D4" w:rsidRPr="00E82374" w:rsidRDefault="003D37D4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Registro di stage</w:t>
            </w:r>
          </w:p>
          <w:p w14:paraId="6FBAC43E" w14:textId="0B2C50F4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Convenzione di stage</w:t>
            </w:r>
          </w:p>
          <w:p w14:paraId="6B07694B" w14:textId="79AAA40F" w:rsidR="00D94E96" w:rsidRPr="00E82374" w:rsidRDefault="00D94E96" w:rsidP="001872EA">
            <w:pPr>
              <w:pStyle w:val="Paragrafoelenco"/>
              <w:numPr>
                <w:ilvl w:val="0"/>
                <w:numId w:val="46"/>
              </w:numPr>
              <w:ind w:left="187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2374">
              <w:rPr>
                <w:rFonts w:ascii="Gill Sans MT" w:hAnsi="Gill Sans MT" w:cs="Arial"/>
                <w:sz w:val="20"/>
                <w:szCs w:val="20"/>
              </w:rPr>
              <w:t>Elenco allievi in stage</w:t>
            </w:r>
          </w:p>
        </w:tc>
        <w:tc>
          <w:tcPr>
            <w:tcW w:w="396" w:type="pct"/>
            <w:vAlign w:val="center"/>
          </w:tcPr>
          <w:p w14:paraId="165F5C4F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364F221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14:paraId="32A9B501" w14:textId="77777777" w:rsidR="00D94E96" w:rsidRPr="00E82374" w:rsidRDefault="00D94E96" w:rsidP="001B5CC9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14:paraId="3391B91C" w14:textId="77777777" w:rsidR="00D94E96" w:rsidRPr="00E82374" w:rsidRDefault="00D94E96" w:rsidP="001B5CC9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12FFF683" w14:textId="77777777" w:rsidR="00D94E96" w:rsidRPr="00E82374" w:rsidRDefault="00D94E96" w:rsidP="00D94E96">
      <w:pPr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D94E96" w:rsidRPr="00E82374" w14:paraId="0898715A" w14:textId="77777777" w:rsidTr="003D37D4">
        <w:trPr>
          <w:trHeight w:hRule="exact" w:val="680"/>
        </w:trPr>
        <w:tc>
          <w:tcPr>
            <w:tcW w:w="1666" w:type="pct"/>
            <w:shd w:val="clear" w:color="auto" w:fill="1F497D"/>
            <w:vAlign w:val="center"/>
          </w:tcPr>
          <w:p w14:paraId="00A0CBCC" w14:textId="4A6BEF54" w:rsidR="00D94E96" w:rsidRPr="00E82374" w:rsidRDefault="00D94E96" w:rsidP="002D691F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2D691F"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3B6FA2C" w14:textId="29C94767" w:rsidR="00D94E96" w:rsidRPr="00E82374" w:rsidRDefault="00D94E96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2D691F"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0DA83225" w14:textId="77777777" w:rsidR="00D94E96" w:rsidRPr="00E82374" w:rsidRDefault="00D94E96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D94E96" w:rsidRPr="00E82374" w14:paraId="7B85B8C7" w14:textId="77777777" w:rsidTr="00E74BC1">
        <w:trPr>
          <w:trHeight w:hRule="exact" w:val="421"/>
        </w:trPr>
        <w:tc>
          <w:tcPr>
            <w:tcW w:w="1666" w:type="pct"/>
            <w:vAlign w:val="center"/>
          </w:tcPr>
          <w:p w14:paraId="5B41327E" w14:textId="77777777" w:rsidR="00D94E96" w:rsidRPr="00E82374" w:rsidRDefault="00D94E96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F3AF515" w14:textId="77777777" w:rsidR="00D94E96" w:rsidRPr="00E82374" w:rsidRDefault="00D94E96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3D91EF7" w14:textId="77777777" w:rsidR="00D94E96" w:rsidRPr="00E82374" w:rsidRDefault="00D94E96" w:rsidP="001B5CC9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1AF563B" w14:textId="77777777" w:rsidR="00AF7ACA" w:rsidRPr="00E82374" w:rsidRDefault="00AF7ACA" w:rsidP="00D94E96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6F02BFFE" w14:textId="21E7BA54" w:rsidR="00D94E96" w:rsidRPr="00E82374" w:rsidRDefault="00D94E96" w:rsidP="00D94E96">
      <w:pPr>
        <w:rPr>
          <w:rFonts w:ascii="Gill Sans MT" w:hAnsi="Gill Sans MT"/>
          <w:b/>
          <w:i/>
          <w:color w:val="365F91"/>
          <w:sz w:val="20"/>
          <w:szCs w:val="20"/>
        </w:rPr>
      </w:pPr>
      <w:r w:rsidRPr="00E82374">
        <w:rPr>
          <w:rFonts w:ascii="Gill Sans MT" w:hAnsi="Gill Sans MT"/>
          <w:b/>
          <w:i/>
          <w:color w:val="365F91"/>
          <w:sz w:val="20"/>
          <w:szCs w:val="20"/>
        </w:rPr>
        <w:t>TAB 1 -</w:t>
      </w:r>
      <w:r w:rsidR="00AE5BE5" w:rsidRPr="00E82374">
        <w:rPr>
          <w:rFonts w:ascii="Gill Sans MT" w:hAnsi="Gill Sans MT"/>
          <w:b/>
          <w:i/>
          <w:color w:val="365F91"/>
          <w:sz w:val="20"/>
          <w:szCs w:val="20"/>
        </w:rPr>
        <w:t xml:space="preserve"> </w:t>
      </w:r>
      <w:r w:rsidRPr="00E82374">
        <w:rPr>
          <w:rFonts w:ascii="Gill Sans MT" w:hAnsi="Gill Sans MT"/>
          <w:b/>
          <w:i/>
          <w:color w:val="365F91"/>
          <w:sz w:val="20"/>
          <w:szCs w:val="20"/>
        </w:rPr>
        <w:t>Elementi di verifica - Registri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68"/>
        <w:gridCol w:w="7860"/>
      </w:tblGrid>
      <w:tr w:rsidR="00D94E96" w:rsidRPr="00E82374" w14:paraId="2F3C39DF" w14:textId="77777777" w:rsidTr="003D37D4">
        <w:tc>
          <w:tcPr>
            <w:tcW w:w="918" w:type="pct"/>
            <w:shd w:val="clear" w:color="auto" w:fill="C6D9F1"/>
          </w:tcPr>
          <w:p w14:paraId="578C658A" w14:textId="77777777" w:rsidR="00D94E96" w:rsidRPr="00E82374" w:rsidRDefault="00D94E96" w:rsidP="00E74BC1">
            <w:pPr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Documenti </w:t>
            </w:r>
          </w:p>
        </w:tc>
        <w:tc>
          <w:tcPr>
            <w:tcW w:w="4082" w:type="pct"/>
            <w:shd w:val="clear" w:color="auto" w:fill="C6D9F1"/>
          </w:tcPr>
          <w:p w14:paraId="4020391F" w14:textId="77777777" w:rsidR="00D94E96" w:rsidRPr="00E82374" w:rsidRDefault="00D94E96" w:rsidP="00E74BC1">
            <w:pPr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365F91"/>
                <w:sz w:val="20"/>
                <w:szCs w:val="20"/>
              </w:rPr>
              <w:t>Elementi di verifica</w:t>
            </w:r>
          </w:p>
        </w:tc>
      </w:tr>
      <w:tr w:rsidR="00D94E96" w:rsidRPr="00E82374" w14:paraId="7270AFB8" w14:textId="77777777" w:rsidTr="00E74BC1">
        <w:tc>
          <w:tcPr>
            <w:tcW w:w="918" w:type="pct"/>
            <w:vMerge w:val="restart"/>
          </w:tcPr>
          <w:p w14:paraId="3484F129" w14:textId="77777777" w:rsidR="00D94E96" w:rsidRPr="00E82374" w:rsidRDefault="00D94E96" w:rsidP="00E74BC1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sz w:val="20"/>
                <w:szCs w:val="20"/>
              </w:rPr>
              <w:t>Registri</w:t>
            </w:r>
          </w:p>
        </w:tc>
        <w:tc>
          <w:tcPr>
            <w:tcW w:w="4082" w:type="pct"/>
          </w:tcPr>
          <w:p w14:paraId="6B2480DE" w14:textId="77777777" w:rsidR="00D94E96" w:rsidRPr="00E82374" w:rsidRDefault="00D94E96" w:rsidP="00E74BC1">
            <w:pPr>
              <w:rPr>
                <w:rFonts w:ascii="Gill Sans MT" w:hAnsi="Gill Sans MT"/>
                <w:b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i/>
                <w:sz w:val="20"/>
                <w:szCs w:val="20"/>
              </w:rPr>
              <w:t>Corretta intestazione</w:t>
            </w:r>
          </w:p>
        </w:tc>
      </w:tr>
      <w:tr w:rsidR="00D94E96" w:rsidRPr="00E82374" w14:paraId="70125470" w14:textId="77777777" w:rsidTr="00E74BC1">
        <w:tc>
          <w:tcPr>
            <w:tcW w:w="918" w:type="pct"/>
            <w:vMerge/>
          </w:tcPr>
          <w:p w14:paraId="68121569" w14:textId="77777777" w:rsidR="00D94E96" w:rsidRPr="00E82374" w:rsidRDefault="00D94E96" w:rsidP="00E74BC1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082" w:type="pct"/>
          </w:tcPr>
          <w:p w14:paraId="18CC48D2" w14:textId="77777777" w:rsidR="00D94E96" w:rsidRPr="00E82374" w:rsidRDefault="00D94E96" w:rsidP="00E74BC1">
            <w:pPr>
              <w:rPr>
                <w:rFonts w:ascii="Gill Sans MT" w:hAnsi="Gill Sans MT"/>
                <w:b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i/>
                <w:sz w:val="20"/>
                <w:szCs w:val="20"/>
              </w:rPr>
              <w:t>Numerazione e vidimazione</w:t>
            </w:r>
          </w:p>
        </w:tc>
      </w:tr>
      <w:tr w:rsidR="00D94E96" w:rsidRPr="00E82374" w14:paraId="3037B020" w14:textId="77777777" w:rsidTr="00E74BC1">
        <w:tc>
          <w:tcPr>
            <w:tcW w:w="918" w:type="pct"/>
            <w:vMerge w:val="restart"/>
          </w:tcPr>
          <w:p w14:paraId="0A3E36B7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Specifiche Registri didattico</w:t>
            </w:r>
          </w:p>
        </w:tc>
        <w:tc>
          <w:tcPr>
            <w:tcW w:w="4082" w:type="pct"/>
          </w:tcPr>
          <w:p w14:paraId="0FC5BEDC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Firme regolari allievi</w:t>
            </w:r>
          </w:p>
        </w:tc>
      </w:tr>
      <w:tr w:rsidR="00D94E96" w:rsidRPr="00E82374" w14:paraId="10DC0F26" w14:textId="77777777" w:rsidTr="00E74BC1">
        <w:tc>
          <w:tcPr>
            <w:tcW w:w="918" w:type="pct"/>
            <w:vMerge/>
          </w:tcPr>
          <w:p w14:paraId="636C89EC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55F41BD1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Firme regolari docenti</w:t>
            </w:r>
          </w:p>
        </w:tc>
      </w:tr>
      <w:tr w:rsidR="00D94E96" w:rsidRPr="00E82374" w14:paraId="67037894" w14:textId="77777777" w:rsidTr="00E74BC1">
        <w:tc>
          <w:tcPr>
            <w:tcW w:w="918" w:type="pct"/>
            <w:vMerge/>
          </w:tcPr>
          <w:p w14:paraId="653DDFB2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11BBA707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In caso di assenza se compare la dicitura “assente” (o ritirato)</w:t>
            </w:r>
          </w:p>
        </w:tc>
      </w:tr>
      <w:tr w:rsidR="00D94E96" w:rsidRPr="00E82374" w14:paraId="4AEDEF66" w14:textId="77777777" w:rsidTr="00E74BC1">
        <w:tc>
          <w:tcPr>
            <w:tcW w:w="918" w:type="pct"/>
            <w:vMerge/>
          </w:tcPr>
          <w:p w14:paraId="0B35B915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270A2303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Se è indicato l’orario delle lezioni</w:t>
            </w:r>
          </w:p>
        </w:tc>
      </w:tr>
      <w:tr w:rsidR="00D94E96" w:rsidRPr="00E82374" w14:paraId="1D6167B1" w14:textId="77777777" w:rsidTr="00E74BC1">
        <w:tc>
          <w:tcPr>
            <w:tcW w:w="918" w:type="pct"/>
            <w:vMerge/>
          </w:tcPr>
          <w:p w14:paraId="2505F692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70D102B2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Se sono riportate puntualmente gli argomenti trattati e le esercitazioni eseguite</w:t>
            </w:r>
          </w:p>
        </w:tc>
      </w:tr>
      <w:tr w:rsidR="00D94E96" w:rsidRPr="00E82374" w14:paraId="333FF3F3" w14:textId="77777777" w:rsidTr="00E74BC1">
        <w:tc>
          <w:tcPr>
            <w:tcW w:w="918" w:type="pct"/>
            <w:vMerge/>
          </w:tcPr>
          <w:p w14:paraId="3CD3C30C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22EE83B8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Se il numero totale dei presenti viene annotato regolarmente</w:t>
            </w:r>
          </w:p>
        </w:tc>
      </w:tr>
      <w:tr w:rsidR="00D94E96" w:rsidRPr="00E82374" w14:paraId="61F13B6F" w14:textId="77777777" w:rsidTr="00E74BC1">
        <w:tc>
          <w:tcPr>
            <w:tcW w:w="918" w:type="pct"/>
            <w:vMerge/>
          </w:tcPr>
          <w:p w14:paraId="377E7D68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0A9DC73E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Se il responsabile del corso vista il registro regolarmente</w:t>
            </w:r>
          </w:p>
        </w:tc>
      </w:tr>
      <w:tr w:rsidR="00D94E96" w:rsidRPr="00E82374" w14:paraId="16F6F3E7" w14:textId="77777777" w:rsidTr="00E74BC1">
        <w:tc>
          <w:tcPr>
            <w:tcW w:w="918" w:type="pct"/>
            <w:vMerge w:val="restart"/>
          </w:tcPr>
          <w:p w14:paraId="7E820E14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Specifiche Registro stage</w:t>
            </w:r>
          </w:p>
        </w:tc>
        <w:tc>
          <w:tcPr>
            <w:tcW w:w="4082" w:type="pct"/>
          </w:tcPr>
          <w:p w14:paraId="5E62FFAA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 xml:space="preserve">Le firme dei partecipanti allo stage sono apposte regolarmente </w:t>
            </w:r>
          </w:p>
        </w:tc>
      </w:tr>
      <w:tr w:rsidR="00D94E96" w:rsidRPr="00E82374" w14:paraId="2F074D4A" w14:textId="77777777" w:rsidTr="00E74BC1">
        <w:tc>
          <w:tcPr>
            <w:tcW w:w="918" w:type="pct"/>
            <w:vMerge/>
          </w:tcPr>
          <w:p w14:paraId="1AF7A1EA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290B3BF1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Le attività di stage sono descritte in maniera soddisfacente</w:t>
            </w:r>
          </w:p>
        </w:tc>
      </w:tr>
      <w:tr w:rsidR="00D94E96" w:rsidRPr="00E82374" w14:paraId="4CDF67A0" w14:textId="77777777" w:rsidTr="00E74BC1">
        <w:tc>
          <w:tcPr>
            <w:tcW w:w="918" w:type="pct"/>
            <w:vMerge/>
          </w:tcPr>
          <w:p w14:paraId="462CE753" w14:textId="77777777" w:rsidR="00D94E96" w:rsidRPr="00E82374" w:rsidRDefault="00D94E96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43B33404" w14:textId="77777777" w:rsidR="00D94E96" w:rsidRPr="00E82374" w:rsidRDefault="00D94E96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E82374">
              <w:rPr>
                <w:rFonts w:ascii="Gill Sans MT" w:hAnsi="Gill Sans MT"/>
                <w:i/>
                <w:sz w:val="20"/>
                <w:szCs w:val="20"/>
              </w:rPr>
              <w:t>L’attività corrisponde al programma previsto per lo stage</w:t>
            </w:r>
          </w:p>
        </w:tc>
      </w:tr>
    </w:tbl>
    <w:p w14:paraId="31974DBA" w14:textId="3D5E8C6C" w:rsidR="00547959" w:rsidRPr="00E82374" w:rsidRDefault="00547959" w:rsidP="00D94E96">
      <w:pPr>
        <w:rPr>
          <w:rFonts w:ascii="Gill Sans MT" w:hAnsi="Gill Sans MT"/>
          <w:sz w:val="20"/>
          <w:szCs w:val="20"/>
        </w:rPr>
      </w:pPr>
    </w:p>
    <w:p w14:paraId="34A0DA8A" w14:textId="77777777" w:rsidR="00885024" w:rsidRPr="00E82374" w:rsidRDefault="00885024" w:rsidP="00885024">
      <w:pPr>
        <w:jc w:val="center"/>
        <w:rPr>
          <w:rFonts w:ascii="Gill Sans MT" w:hAnsi="Gill Sans MT"/>
          <w:b/>
          <w:sz w:val="20"/>
          <w:szCs w:val="20"/>
        </w:rPr>
      </w:pPr>
      <w:r w:rsidRPr="00E82374">
        <w:rPr>
          <w:rFonts w:ascii="Gill Sans MT" w:eastAsia="Arial Unicode MS" w:hAnsi="Gill Sans MT" w:cs="Arial Unicode MS"/>
          <w:sz w:val="20"/>
          <w:szCs w:val="20"/>
        </w:rPr>
        <w:tab/>
      </w:r>
      <w:r w:rsidRPr="00E82374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19ECBF12" w14:textId="77777777" w:rsidR="00885024" w:rsidRPr="00E82374" w:rsidRDefault="00885024" w:rsidP="00885024">
      <w:pPr>
        <w:jc w:val="center"/>
        <w:rPr>
          <w:rFonts w:ascii="Gill Sans MT" w:hAnsi="Gill Sans MT"/>
          <w:b/>
          <w:sz w:val="20"/>
          <w:szCs w:val="20"/>
        </w:rPr>
      </w:pPr>
      <w:r w:rsidRPr="00E82374">
        <w:rPr>
          <w:rFonts w:ascii="Gill Sans MT" w:hAnsi="Gill Sans MT"/>
          <w:b/>
          <w:sz w:val="20"/>
          <w:szCs w:val="20"/>
        </w:rPr>
        <w:t>(D.LGS 39/2013 E S.M.I.)</w:t>
      </w:r>
    </w:p>
    <w:p w14:paraId="2A6ACE56" w14:textId="77777777" w:rsidR="00885024" w:rsidRPr="00E82374" w:rsidRDefault="00885024" w:rsidP="00885024">
      <w:pPr>
        <w:jc w:val="both"/>
        <w:rPr>
          <w:rFonts w:ascii="Gill Sans MT" w:hAnsi="Gill Sans MT"/>
          <w:sz w:val="20"/>
          <w:szCs w:val="20"/>
        </w:rPr>
      </w:pPr>
      <w:r w:rsidRPr="00E82374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5E7A86F1" w14:textId="77777777" w:rsidR="00885024" w:rsidRPr="00E82374" w:rsidRDefault="00885024" w:rsidP="00885024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E82374">
        <w:rPr>
          <w:rFonts w:ascii="Gill Sans MT" w:hAnsi="Gill Sans MT"/>
          <w:b/>
          <w:i/>
          <w:sz w:val="20"/>
          <w:szCs w:val="20"/>
        </w:rPr>
        <w:t>DICHIARA</w:t>
      </w:r>
    </w:p>
    <w:p w14:paraId="1D97B341" w14:textId="01CEFD70" w:rsidR="00885024" w:rsidRPr="00E82374" w:rsidRDefault="00885024" w:rsidP="00885024">
      <w:pPr>
        <w:numPr>
          <w:ilvl w:val="0"/>
          <w:numId w:val="47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82374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E82374">
        <w:rPr>
          <w:rFonts w:ascii="Gill Sans MT" w:hAnsi="Gill Sans MT"/>
          <w:sz w:val="20"/>
          <w:szCs w:val="20"/>
        </w:rPr>
        <w:t>rif.</w:t>
      </w:r>
      <w:proofErr w:type="spellEnd"/>
      <w:r w:rsidRPr="00E82374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E82374">
        <w:rPr>
          <w:rFonts w:ascii="Gill Sans MT" w:hAnsi="Gill Sans MT"/>
          <w:sz w:val="20"/>
          <w:szCs w:val="20"/>
        </w:rPr>
        <w:t>D.Lgs</w:t>
      </w:r>
      <w:proofErr w:type="gramEnd"/>
      <w:r w:rsidRPr="00E82374">
        <w:rPr>
          <w:rFonts w:ascii="Gill Sans MT" w:hAnsi="Gill Sans MT"/>
          <w:sz w:val="20"/>
          <w:szCs w:val="20"/>
        </w:rPr>
        <w:t>.</w:t>
      </w:r>
      <w:proofErr w:type="spellEnd"/>
      <w:r w:rsidRPr="00E82374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Pr="00E82374">
        <w:rPr>
          <w:rFonts w:ascii="Gill Sans MT" w:hAnsi="Gill Sans MT"/>
          <w:sz w:val="20"/>
          <w:szCs w:val="20"/>
        </w:rPr>
        <w:t>s.m.e.i</w:t>
      </w:r>
      <w:proofErr w:type="spellEnd"/>
      <w:r w:rsidR="001872EA">
        <w:rPr>
          <w:rFonts w:ascii="Gill Sans MT" w:hAnsi="Gill Sans MT"/>
          <w:sz w:val="20"/>
          <w:szCs w:val="20"/>
        </w:rPr>
        <w:t>.</w:t>
      </w:r>
      <w:bookmarkStart w:id="0" w:name="_GoBack"/>
      <w:bookmarkEnd w:id="0"/>
      <w:r w:rsidRPr="00E82374">
        <w:rPr>
          <w:rFonts w:ascii="Gill Sans MT" w:hAnsi="Gill Sans MT"/>
          <w:sz w:val="20"/>
          <w:szCs w:val="20"/>
        </w:rPr>
        <w:t>,</w:t>
      </w:r>
      <w:r w:rsidR="008E0E62">
        <w:rPr>
          <w:rFonts w:ascii="Gill Sans MT" w:hAnsi="Gill Sans MT"/>
          <w:sz w:val="20"/>
          <w:szCs w:val="20"/>
        </w:rPr>
        <w:t xml:space="preserve"> </w:t>
      </w:r>
      <w:r w:rsidRPr="00E82374">
        <w:rPr>
          <w:rFonts w:ascii="Gill Sans MT" w:hAnsi="Gill Sans MT"/>
          <w:sz w:val="20"/>
          <w:szCs w:val="20"/>
        </w:rPr>
        <w:t>ove applicabili);</w:t>
      </w:r>
    </w:p>
    <w:p w14:paraId="5FC48713" w14:textId="77777777" w:rsidR="00885024" w:rsidRPr="00E82374" w:rsidRDefault="00885024" w:rsidP="00885024">
      <w:pPr>
        <w:numPr>
          <w:ilvl w:val="0"/>
          <w:numId w:val="47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82374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117EC22A" w14:textId="77777777" w:rsidR="00885024" w:rsidRPr="00E82374" w:rsidRDefault="00885024" w:rsidP="00885024">
      <w:pPr>
        <w:numPr>
          <w:ilvl w:val="0"/>
          <w:numId w:val="47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82374">
        <w:rPr>
          <w:rFonts w:ascii="Gill Sans MT" w:hAnsi="Gill Sans MT"/>
          <w:sz w:val="20"/>
          <w:szCs w:val="20"/>
        </w:rPr>
        <w:lastRenderedPageBreak/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46EB8C11" w14:textId="77777777" w:rsidR="00885024" w:rsidRPr="00E82374" w:rsidRDefault="00885024" w:rsidP="00885024">
      <w:pPr>
        <w:numPr>
          <w:ilvl w:val="0"/>
          <w:numId w:val="47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82374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5569349A" w14:textId="77777777" w:rsidR="00885024" w:rsidRPr="00E82374" w:rsidRDefault="00885024" w:rsidP="00885024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4013DC46" w14:textId="77777777" w:rsidR="00885024" w:rsidRPr="00E82374" w:rsidRDefault="00885024" w:rsidP="00885024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E82374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54F64B96" w14:textId="77777777" w:rsidR="00885024" w:rsidRPr="00E82374" w:rsidRDefault="00885024" w:rsidP="00885024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E82374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07BE9163" w14:textId="77777777" w:rsidR="00885024" w:rsidRPr="00E82374" w:rsidRDefault="00885024" w:rsidP="00885024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E82374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34DC38EA" w14:textId="77777777" w:rsidR="00885024" w:rsidRPr="00E82374" w:rsidRDefault="00885024" w:rsidP="00885024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885024" w:rsidRPr="00E82374" w14:paraId="00FBEAA7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7F803A74" w14:textId="77777777" w:rsidR="00885024" w:rsidRPr="00E82374" w:rsidRDefault="00885024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754F5EFC" w14:textId="77777777" w:rsidR="00885024" w:rsidRPr="00E82374" w:rsidRDefault="00885024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8237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885024" w:rsidRPr="00E82374" w14:paraId="68D10423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5B65BAF2" w14:textId="77777777" w:rsidR="00885024" w:rsidRPr="00E82374" w:rsidRDefault="00885024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8C1AB2E" w14:textId="77777777" w:rsidR="00885024" w:rsidRPr="00E82374" w:rsidRDefault="00885024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598994B" w14:textId="77777777" w:rsidR="00885024" w:rsidRPr="00E82374" w:rsidRDefault="00885024" w:rsidP="00885024">
      <w:pPr>
        <w:rPr>
          <w:rFonts w:ascii="Gill Sans MT" w:hAnsi="Gill Sans MT"/>
          <w:sz w:val="20"/>
          <w:szCs w:val="20"/>
        </w:rPr>
      </w:pPr>
    </w:p>
    <w:p w14:paraId="3A3D9F46" w14:textId="77777777" w:rsidR="00885024" w:rsidRPr="00E82374" w:rsidRDefault="00885024" w:rsidP="00885024">
      <w:pPr>
        <w:rPr>
          <w:rFonts w:ascii="Gill Sans MT" w:hAnsi="Gill Sans MT"/>
          <w:i/>
          <w:sz w:val="20"/>
          <w:szCs w:val="20"/>
        </w:rPr>
      </w:pPr>
      <w:r w:rsidRPr="00E82374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6F3DE5AC" w14:textId="77777777" w:rsidR="00885024" w:rsidRPr="00E82374" w:rsidRDefault="00885024" w:rsidP="00D94E96">
      <w:pPr>
        <w:rPr>
          <w:rFonts w:ascii="Gill Sans MT" w:hAnsi="Gill Sans MT"/>
          <w:sz w:val="20"/>
          <w:szCs w:val="20"/>
        </w:rPr>
      </w:pPr>
    </w:p>
    <w:sectPr w:rsidR="00885024" w:rsidRPr="00E82374" w:rsidSect="0048722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760D1" w14:textId="77777777" w:rsidR="00692F4F" w:rsidRDefault="00692F4F" w:rsidP="0004680F">
      <w:pPr>
        <w:spacing w:after="0" w:line="240" w:lineRule="auto"/>
      </w:pPr>
      <w:r>
        <w:separator/>
      </w:r>
    </w:p>
  </w:endnote>
  <w:endnote w:type="continuationSeparator" w:id="0">
    <w:p w14:paraId="66F3392F" w14:textId="77777777" w:rsidR="00692F4F" w:rsidRDefault="00692F4F" w:rsidP="000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118656"/>
      <w:docPartObj>
        <w:docPartGallery w:val="Page Numbers (Bottom of Page)"/>
        <w:docPartUnique/>
      </w:docPartObj>
    </w:sdtPr>
    <w:sdtEndPr/>
    <w:sdtContent>
      <w:p w14:paraId="3AD0C2CD" w14:textId="042CA3FE" w:rsidR="006E3C4F" w:rsidRDefault="006E3C4F">
        <w:pPr>
          <w:pStyle w:val="Pidipagina"/>
          <w:jc w:val="center"/>
        </w:pPr>
      </w:p>
      <w:p w14:paraId="75CE1154" w14:textId="6A2275B9" w:rsidR="006E3C4F" w:rsidRDefault="006E3C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2EA">
          <w:rPr>
            <w:noProof/>
          </w:rPr>
          <w:t>5</w:t>
        </w:r>
        <w:r>
          <w:fldChar w:fldCharType="end"/>
        </w:r>
      </w:p>
    </w:sdtContent>
  </w:sdt>
  <w:p w14:paraId="7D7BC211" w14:textId="77777777" w:rsidR="006E3C4F" w:rsidRPr="00EF266A" w:rsidRDefault="006E3C4F" w:rsidP="00EF26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5312A" w14:textId="77777777" w:rsidR="00692F4F" w:rsidRDefault="00692F4F" w:rsidP="0004680F">
      <w:pPr>
        <w:spacing w:after="0" w:line="240" w:lineRule="auto"/>
      </w:pPr>
      <w:r>
        <w:separator/>
      </w:r>
    </w:p>
  </w:footnote>
  <w:footnote w:type="continuationSeparator" w:id="0">
    <w:p w14:paraId="42A9363E" w14:textId="77777777" w:rsidR="00692F4F" w:rsidRDefault="00692F4F" w:rsidP="000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6260" w14:textId="231FDE7B" w:rsidR="00C85067" w:rsidRDefault="00C85067" w:rsidP="00DD7E21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AE5BE5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18A6EA08" wp14:editId="00A279F6">
          <wp:extent cx="6120130" cy="418465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6570AA" w14:textId="77777777" w:rsidR="00C85067" w:rsidRDefault="00C85067" w:rsidP="00DD7E21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188B8EE" w14:textId="063020C2" w:rsidR="00DD7E21" w:rsidRPr="00C85067" w:rsidRDefault="00DD7E21" w:rsidP="00DD7E21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C85067">
      <w:rPr>
        <w:rFonts w:ascii="Gill Sans MT" w:hAnsi="Gill Sans MT"/>
        <w:sz w:val="18"/>
        <w:szCs w:val="18"/>
      </w:rPr>
      <w:t>Programma Fondo sociale Europeo PLUS (FSE+) 2021-2027</w:t>
    </w:r>
  </w:p>
  <w:p w14:paraId="1852A58E" w14:textId="77777777" w:rsidR="006E3C4F" w:rsidRDefault="006E3C4F" w:rsidP="003C118E">
    <w:pPr>
      <w:pStyle w:val="Intestazione"/>
      <w:jc w:val="cent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3403"/>
    <w:multiLevelType w:val="hybridMultilevel"/>
    <w:tmpl w:val="914214AE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064BE"/>
    <w:multiLevelType w:val="hybridMultilevel"/>
    <w:tmpl w:val="2118E97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232E"/>
    <w:multiLevelType w:val="hybridMultilevel"/>
    <w:tmpl w:val="9364CE2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E5420"/>
    <w:multiLevelType w:val="hybridMultilevel"/>
    <w:tmpl w:val="B88E9F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46C46"/>
    <w:multiLevelType w:val="hybridMultilevel"/>
    <w:tmpl w:val="FF50320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1340"/>
    <w:multiLevelType w:val="hybridMultilevel"/>
    <w:tmpl w:val="5A18DB32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45D27"/>
    <w:multiLevelType w:val="hybridMultilevel"/>
    <w:tmpl w:val="EF86AB7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96A02"/>
    <w:multiLevelType w:val="hybridMultilevel"/>
    <w:tmpl w:val="398E49F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7EF0"/>
    <w:multiLevelType w:val="hybridMultilevel"/>
    <w:tmpl w:val="194820CC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C2C91"/>
    <w:multiLevelType w:val="hybridMultilevel"/>
    <w:tmpl w:val="0EC289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A4A03"/>
    <w:multiLevelType w:val="hybridMultilevel"/>
    <w:tmpl w:val="3A22A52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118E4"/>
    <w:multiLevelType w:val="hybridMultilevel"/>
    <w:tmpl w:val="5466619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3259B"/>
    <w:multiLevelType w:val="hybridMultilevel"/>
    <w:tmpl w:val="C7047F5A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E6BC4"/>
    <w:multiLevelType w:val="hybridMultilevel"/>
    <w:tmpl w:val="A8CE717A"/>
    <w:lvl w:ilvl="0" w:tplc="D0DC00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B28D3"/>
    <w:multiLevelType w:val="hybridMultilevel"/>
    <w:tmpl w:val="D6561B7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C6476"/>
    <w:multiLevelType w:val="hybridMultilevel"/>
    <w:tmpl w:val="8E04B52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8166C"/>
    <w:multiLevelType w:val="hybridMultilevel"/>
    <w:tmpl w:val="C65EB84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430A7"/>
    <w:multiLevelType w:val="hybridMultilevel"/>
    <w:tmpl w:val="85709332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1A01"/>
    <w:multiLevelType w:val="hybridMultilevel"/>
    <w:tmpl w:val="93CA3F1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A79E9"/>
    <w:multiLevelType w:val="hybridMultilevel"/>
    <w:tmpl w:val="4BF2D39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C0CCB"/>
    <w:multiLevelType w:val="hybridMultilevel"/>
    <w:tmpl w:val="E7B0D1C8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C6D1D"/>
    <w:multiLevelType w:val="hybridMultilevel"/>
    <w:tmpl w:val="5FF6CA66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D01FC"/>
    <w:multiLevelType w:val="hybridMultilevel"/>
    <w:tmpl w:val="ADE4A806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B013C"/>
    <w:multiLevelType w:val="hybridMultilevel"/>
    <w:tmpl w:val="1FBA715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F0563"/>
    <w:multiLevelType w:val="hybridMultilevel"/>
    <w:tmpl w:val="38F45446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7E32AFC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622A20"/>
    <w:multiLevelType w:val="hybridMultilevel"/>
    <w:tmpl w:val="A5CC100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324420"/>
    <w:multiLevelType w:val="hybridMultilevel"/>
    <w:tmpl w:val="A824DB3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37B13"/>
    <w:multiLevelType w:val="hybridMultilevel"/>
    <w:tmpl w:val="CEEA8DC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7F9B"/>
    <w:multiLevelType w:val="hybridMultilevel"/>
    <w:tmpl w:val="76F4D756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835A1"/>
    <w:multiLevelType w:val="hybridMultilevel"/>
    <w:tmpl w:val="26085708"/>
    <w:lvl w:ilvl="0" w:tplc="74B6CE1E">
      <w:start w:val="1"/>
      <w:numFmt w:val="bullet"/>
      <w:lvlText w:val=""/>
      <w:lvlJc w:val="left"/>
      <w:pPr>
        <w:ind w:left="1485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5ECE5FF5"/>
    <w:multiLevelType w:val="hybridMultilevel"/>
    <w:tmpl w:val="04EAFEF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86D09"/>
    <w:multiLevelType w:val="hybridMultilevel"/>
    <w:tmpl w:val="A216A234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C6A79"/>
    <w:multiLevelType w:val="hybridMultilevel"/>
    <w:tmpl w:val="EB7A2B3C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7E32AFC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B661D"/>
    <w:multiLevelType w:val="hybridMultilevel"/>
    <w:tmpl w:val="7D22210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725DF"/>
    <w:multiLevelType w:val="hybridMultilevel"/>
    <w:tmpl w:val="100037D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73D57"/>
    <w:multiLevelType w:val="hybridMultilevel"/>
    <w:tmpl w:val="0B9836E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1697D"/>
    <w:multiLevelType w:val="hybridMultilevel"/>
    <w:tmpl w:val="81FCFE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A0D03"/>
    <w:multiLevelType w:val="hybridMultilevel"/>
    <w:tmpl w:val="CAA6C0B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534E9"/>
    <w:multiLevelType w:val="hybridMultilevel"/>
    <w:tmpl w:val="3E525FE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23B2B"/>
    <w:multiLevelType w:val="hybridMultilevel"/>
    <w:tmpl w:val="33247AC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C17A8"/>
    <w:multiLevelType w:val="hybridMultilevel"/>
    <w:tmpl w:val="89D4350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A013D"/>
    <w:multiLevelType w:val="hybridMultilevel"/>
    <w:tmpl w:val="7BA87C9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426C4"/>
    <w:multiLevelType w:val="hybridMultilevel"/>
    <w:tmpl w:val="AA2CF04A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E7E57"/>
    <w:multiLevelType w:val="hybridMultilevel"/>
    <w:tmpl w:val="657A787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5"/>
  </w:num>
  <w:num w:numId="3">
    <w:abstractNumId w:val="36"/>
  </w:num>
  <w:num w:numId="4">
    <w:abstractNumId w:val="14"/>
  </w:num>
  <w:num w:numId="5">
    <w:abstractNumId w:val="19"/>
  </w:num>
  <w:num w:numId="6">
    <w:abstractNumId w:val="5"/>
  </w:num>
  <w:num w:numId="7">
    <w:abstractNumId w:val="47"/>
  </w:num>
  <w:num w:numId="8">
    <w:abstractNumId w:val="17"/>
  </w:num>
  <w:num w:numId="9">
    <w:abstractNumId w:val="21"/>
  </w:num>
  <w:num w:numId="10">
    <w:abstractNumId w:val="42"/>
  </w:num>
  <w:num w:numId="11">
    <w:abstractNumId w:val="29"/>
  </w:num>
  <w:num w:numId="12">
    <w:abstractNumId w:val="26"/>
  </w:num>
  <w:num w:numId="13">
    <w:abstractNumId w:val="43"/>
  </w:num>
  <w:num w:numId="14">
    <w:abstractNumId w:val="30"/>
  </w:num>
  <w:num w:numId="15">
    <w:abstractNumId w:val="39"/>
  </w:num>
  <w:num w:numId="16">
    <w:abstractNumId w:val="24"/>
  </w:num>
  <w:num w:numId="17">
    <w:abstractNumId w:val="18"/>
  </w:num>
  <w:num w:numId="18">
    <w:abstractNumId w:val="6"/>
  </w:num>
  <w:num w:numId="19">
    <w:abstractNumId w:val="10"/>
  </w:num>
  <w:num w:numId="20">
    <w:abstractNumId w:val="3"/>
  </w:num>
  <w:num w:numId="21">
    <w:abstractNumId w:val="40"/>
  </w:num>
  <w:num w:numId="22">
    <w:abstractNumId w:val="8"/>
  </w:num>
  <w:num w:numId="23">
    <w:abstractNumId w:val="1"/>
  </w:num>
  <w:num w:numId="24">
    <w:abstractNumId w:val="13"/>
  </w:num>
  <w:num w:numId="25">
    <w:abstractNumId w:val="37"/>
  </w:num>
  <w:num w:numId="26">
    <w:abstractNumId w:val="31"/>
  </w:num>
  <w:num w:numId="27">
    <w:abstractNumId w:val="28"/>
  </w:num>
  <w:num w:numId="28">
    <w:abstractNumId w:val="16"/>
  </w:num>
  <w:num w:numId="29">
    <w:abstractNumId w:val="33"/>
  </w:num>
  <w:num w:numId="30">
    <w:abstractNumId w:val="0"/>
  </w:num>
  <w:num w:numId="31">
    <w:abstractNumId w:val="22"/>
  </w:num>
  <w:num w:numId="32">
    <w:abstractNumId w:val="41"/>
  </w:num>
  <w:num w:numId="33">
    <w:abstractNumId w:val="4"/>
  </w:num>
  <w:num w:numId="34">
    <w:abstractNumId w:val="44"/>
  </w:num>
  <w:num w:numId="35">
    <w:abstractNumId w:val="23"/>
  </w:num>
  <w:num w:numId="36">
    <w:abstractNumId w:val="12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4"/>
  </w:num>
  <w:num w:numId="40">
    <w:abstractNumId w:val="27"/>
  </w:num>
  <w:num w:numId="41">
    <w:abstractNumId w:val="35"/>
  </w:num>
  <w:num w:numId="42">
    <w:abstractNumId w:val="20"/>
  </w:num>
  <w:num w:numId="43">
    <w:abstractNumId w:val="46"/>
  </w:num>
  <w:num w:numId="44">
    <w:abstractNumId w:val="15"/>
  </w:num>
  <w:num w:numId="45">
    <w:abstractNumId w:val="32"/>
  </w:num>
  <w:num w:numId="46">
    <w:abstractNumId w:val="11"/>
  </w:num>
  <w:num w:numId="47">
    <w:abstractNumId w:val="9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F1"/>
    <w:rsid w:val="000015BE"/>
    <w:rsid w:val="00015640"/>
    <w:rsid w:val="000322F7"/>
    <w:rsid w:val="0004680F"/>
    <w:rsid w:val="000511BA"/>
    <w:rsid w:val="00055633"/>
    <w:rsid w:val="0006081F"/>
    <w:rsid w:val="00093AE3"/>
    <w:rsid w:val="00096D9E"/>
    <w:rsid w:val="000A430E"/>
    <w:rsid w:val="000B2910"/>
    <w:rsid w:val="000D0AAD"/>
    <w:rsid w:val="000E0DA2"/>
    <w:rsid w:val="000F1342"/>
    <w:rsid w:val="0010045A"/>
    <w:rsid w:val="0010158F"/>
    <w:rsid w:val="00111098"/>
    <w:rsid w:val="00111A9F"/>
    <w:rsid w:val="00111B62"/>
    <w:rsid w:val="001170CC"/>
    <w:rsid w:val="0012249A"/>
    <w:rsid w:val="00125B76"/>
    <w:rsid w:val="00143C0C"/>
    <w:rsid w:val="00150BDF"/>
    <w:rsid w:val="00156C40"/>
    <w:rsid w:val="00157A91"/>
    <w:rsid w:val="00160E82"/>
    <w:rsid w:val="001872EA"/>
    <w:rsid w:val="00193F93"/>
    <w:rsid w:val="00196FAB"/>
    <w:rsid w:val="001B1949"/>
    <w:rsid w:val="001B5CC9"/>
    <w:rsid w:val="001F0654"/>
    <w:rsid w:val="00210A6C"/>
    <w:rsid w:val="002132D5"/>
    <w:rsid w:val="00216957"/>
    <w:rsid w:val="00226D5F"/>
    <w:rsid w:val="00240B26"/>
    <w:rsid w:val="002432E0"/>
    <w:rsid w:val="00243628"/>
    <w:rsid w:val="00244FB3"/>
    <w:rsid w:val="002A73C9"/>
    <w:rsid w:val="002B038D"/>
    <w:rsid w:val="002D01C9"/>
    <w:rsid w:val="002D0319"/>
    <w:rsid w:val="002D43F1"/>
    <w:rsid w:val="002D691F"/>
    <w:rsid w:val="002E16D6"/>
    <w:rsid w:val="002E2F50"/>
    <w:rsid w:val="002E7207"/>
    <w:rsid w:val="002F17A9"/>
    <w:rsid w:val="002F3A7B"/>
    <w:rsid w:val="002F637C"/>
    <w:rsid w:val="0030337B"/>
    <w:rsid w:val="00307425"/>
    <w:rsid w:val="00307F97"/>
    <w:rsid w:val="00314DCA"/>
    <w:rsid w:val="00316D45"/>
    <w:rsid w:val="00334B8A"/>
    <w:rsid w:val="00340257"/>
    <w:rsid w:val="00346C09"/>
    <w:rsid w:val="00350C68"/>
    <w:rsid w:val="0038426D"/>
    <w:rsid w:val="00395FA3"/>
    <w:rsid w:val="003C118E"/>
    <w:rsid w:val="003D2DFE"/>
    <w:rsid w:val="003D37D4"/>
    <w:rsid w:val="00412188"/>
    <w:rsid w:val="00412CBE"/>
    <w:rsid w:val="0044040F"/>
    <w:rsid w:val="00451D56"/>
    <w:rsid w:val="004549DB"/>
    <w:rsid w:val="00457DC6"/>
    <w:rsid w:val="0048722C"/>
    <w:rsid w:val="004909D4"/>
    <w:rsid w:val="00494BA9"/>
    <w:rsid w:val="00496D33"/>
    <w:rsid w:val="004A71E7"/>
    <w:rsid w:val="004B544E"/>
    <w:rsid w:val="004C5E6E"/>
    <w:rsid w:val="004D7F64"/>
    <w:rsid w:val="004E1644"/>
    <w:rsid w:val="004F6612"/>
    <w:rsid w:val="00501765"/>
    <w:rsid w:val="00520322"/>
    <w:rsid w:val="00520D16"/>
    <w:rsid w:val="00521049"/>
    <w:rsid w:val="0053433B"/>
    <w:rsid w:val="00547959"/>
    <w:rsid w:val="00563C51"/>
    <w:rsid w:val="0056699E"/>
    <w:rsid w:val="00582449"/>
    <w:rsid w:val="0058309E"/>
    <w:rsid w:val="00592247"/>
    <w:rsid w:val="00592CE3"/>
    <w:rsid w:val="005C20E7"/>
    <w:rsid w:val="005C2112"/>
    <w:rsid w:val="005C4D57"/>
    <w:rsid w:val="005C6E70"/>
    <w:rsid w:val="005D715F"/>
    <w:rsid w:val="005F340E"/>
    <w:rsid w:val="00607BF8"/>
    <w:rsid w:val="00625E64"/>
    <w:rsid w:val="00634EBA"/>
    <w:rsid w:val="00637110"/>
    <w:rsid w:val="00661272"/>
    <w:rsid w:val="00667E24"/>
    <w:rsid w:val="00673E6A"/>
    <w:rsid w:val="006761A9"/>
    <w:rsid w:val="00683CD5"/>
    <w:rsid w:val="00691A09"/>
    <w:rsid w:val="006923CD"/>
    <w:rsid w:val="00692F4F"/>
    <w:rsid w:val="006B65F7"/>
    <w:rsid w:val="006C5432"/>
    <w:rsid w:val="006E3C4F"/>
    <w:rsid w:val="006E50CD"/>
    <w:rsid w:val="006E7AC3"/>
    <w:rsid w:val="006F0575"/>
    <w:rsid w:val="00724C57"/>
    <w:rsid w:val="007503D4"/>
    <w:rsid w:val="00762F62"/>
    <w:rsid w:val="007C049D"/>
    <w:rsid w:val="007D04AA"/>
    <w:rsid w:val="007D4945"/>
    <w:rsid w:val="007E744C"/>
    <w:rsid w:val="00821473"/>
    <w:rsid w:val="00821F54"/>
    <w:rsid w:val="0085455D"/>
    <w:rsid w:val="008739AB"/>
    <w:rsid w:val="00873EF8"/>
    <w:rsid w:val="0088295A"/>
    <w:rsid w:val="00885024"/>
    <w:rsid w:val="0088743C"/>
    <w:rsid w:val="008A0706"/>
    <w:rsid w:val="008B13D3"/>
    <w:rsid w:val="008C54F1"/>
    <w:rsid w:val="008D6051"/>
    <w:rsid w:val="008E0E62"/>
    <w:rsid w:val="008F6AE0"/>
    <w:rsid w:val="00902A11"/>
    <w:rsid w:val="00905E22"/>
    <w:rsid w:val="00916C05"/>
    <w:rsid w:val="00920CC6"/>
    <w:rsid w:val="0092665F"/>
    <w:rsid w:val="009368EF"/>
    <w:rsid w:val="00960EBA"/>
    <w:rsid w:val="009732AE"/>
    <w:rsid w:val="009743EC"/>
    <w:rsid w:val="00980773"/>
    <w:rsid w:val="00984A6C"/>
    <w:rsid w:val="00995554"/>
    <w:rsid w:val="009A2914"/>
    <w:rsid w:val="009A61A4"/>
    <w:rsid w:val="009B7366"/>
    <w:rsid w:val="009C2DEE"/>
    <w:rsid w:val="009C359B"/>
    <w:rsid w:val="009D6945"/>
    <w:rsid w:val="009D737D"/>
    <w:rsid w:val="009E4B23"/>
    <w:rsid w:val="009E6D36"/>
    <w:rsid w:val="009F03FE"/>
    <w:rsid w:val="009F7A22"/>
    <w:rsid w:val="00A10D72"/>
    <w:rsid w:val="00A24877"/>
    <w:rsid w:val="00A25466"/>
    <w:rsid w:val="00A30709"/>
    <w:rsid w:val="00A32729"/>
    <w:rsid w:val="00A54261"/>
    <w:rsid w:val="00A57034"/>
    <w:rsid w:val="00A77AF4"/>
    <w:rsid w:val="00A86079"/>
    <w:rsid w:val="00A92F53"/>
    <w:rsid w:val="00A93683"/>
    <w:rsid w:val="00A95816"/>
    <w:rsid w:val="00A97B60"/>
    <w:rsid w:val="00AA2D91"/>
    <w:rsid w:val="00AA6117"/>
    <w:rsid w:val="00AC2563"/>
    <w:rsid w:val="00AE1779"/>
    <w:rsid w:val="00AE47DD"/>
    <w:rsid w:val="00AE4BE7"/>
    <w:rsid w:val="00AE5BE5"/>
    <w:rsid w:val="00AF7ACA"/>
    <w:rsid w:val="00B04DDB"/>
    <w:rsid w:val="00B06C57"/>
    <w:rsid w:val="00B2189B"/>
    <w:rsid w:val="00B23EE5"/>
    <w:rsid w:val="00B262C6"/>
    <w:rsid w:val="00B44AC3"/>
    <w:rsid w:val="00B4653A"/>
    <w:rsid w:val="00B50380"/>
    <w:rsid w:val="00B962FC"/>
    <w:rsid w:val="00BA4F74"/>
    <w:rsid w:val="00BB750F"/>
    <w:rsid w:val="00BE7E65"/>
    <w:rsid w:val="00BF6619"/>
    <w:rsid w:val="00C17E33"/>
    <w:rsid w:val="00C235CD"/>
    <w:rsid w:val="00C259F4"/>
    <w:rsid w:val="00C32E67"/>
    <w:rsid w:val="00C37152"/>
    <w:rsid w:val="00C609ED"/>
    <w:rsid w:val="00C72177"/>
    <w:rsid w:val="00C73576"/>
    <w:rsid w:val="00C85067"/>
    <w:rsid w:val="00C86325"/>
    <w:rsid w:val="00C924C3"/>
    <w:rsid w:val="00C93F28"/>
    <w:rsid w:val="00CA0BD7"/>
    <w:rsid w:val="00CB06F1"/>
    <w:rsid w:val="00CB629E"/>
    <w:rsid w:val="00CC414E"/>
    <w:rsid w:val="00CD79BC"/>
    <w:rsid w:val="00CE1393"/>
    <w:rsid w:val="00D24916"/>
    <w:rsid w:val="00D24DE7"/>
    <w:rsid w:val="00D34D9B"/>
    <w:rsid w:val="00D44143"/>
    <w:rsid w:val="00D51EF5"/>
    <w:rsid w:val="00D6097C"/>
    <w:rsid w:val="00D624E1"/>
    <w:rsid w:val="00D94E96"/>
    <w:rsid w:val="00DB4095"/>
    <w:rsid w:val="00DD7E21"/>
    <w:rsid w:val="00DF0BAD"/>
    <w:rsid w:val="00DF4330"/>
    <w:rsid w:val="00E066E9"/>
    <w:rsid w:val="00E129E4"/>
    <w:rsid w:val="00E221A4"/>
    <w:rsid w:val="00E279F1"/>
    <w:rsid w:val="00E27CCF"/>
    <w:rsid w:val="00E27F88"/>
    <w:rsid w:val="00E4284B"/>
    <w:rsid w:val="00E5129E"/>
    <w:rsid w:val="00E713BE"/>
    <w:rsid w:val="00E82374"/>
    <w:rsid w:val="00E917C2"/>
    <w:rsid w:val="00E95567"/>
    <w:rsid w:val="00EA2B45"/>
    <w:rsid w:val="00EA4719"/>
    <w:rsid w:val="00EA7752"/>
    <w:rsid w:val="00ED6F32"/>
    <w:rsid w:val="00EE2262"/>
    <w:rsid w:val="00EE73F9"/>
    <w:rsid w:val="00EF266A"/>
    <w:rsid w:val="00F20241"/>
    <w:rsid w:val="00F265EB"/>
    <w:rsid w:val="00F2797E"/>
    <w:rsid w:val="00F355C1"/>
    <w:rsid w:val="00F37B8D"/>
    <w:rsid w:val="00F37DAF"/>
    <w:rsid w:val="00F37E49"/>
    <w:rsid w:val="00F4143E"/>
    <w:rsid w:val="00F424B1"/>
    <w:rsid w:val="00F530D6"/>
    <w:rsid w:val="00F60E00"/>
    <w:rsid w:val="00F8041B"/>
    <w:rsid w:val="00F8635A"/>
    <w:rsid w:val="00FB574F"/>
    <w:rsid w:val="00FD0125"/>
    <w:rsid w:val="00FD3359"/>
    <w:rsid w:val="00FE6CFF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C53C18"/>
  <w15:docId w15:val="{F0066CB8-6C89-42C0-A108-957E2FCE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A2D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06F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CB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762F62"/>
  </w:style>
  <w:style w:type="table" w:customStyle="1" w:styleId="Grigliatabella1">
    <w:name w:val="Griglia tabella1"/>
    <w:basedOn w:val="Tabellanormale"/>
    <w:next w:val="Grigliatabella"/>
    <w:uiPriority w:val="59"/>
    <w:rsid w:val="00762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62F62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04680F"/>
  </w:style>
  <w:style w:type="paragraph" w:styleId="Pidipagina">
    <w:name w:val="footer"/>
    <w:basedOn w:val="Normale"/>
    <w:link w:val="Pidipagina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680F"/>
  </w:style>
  <w:style w:type="table" w:customStyle="1" w:styleId="Grigliatabella11">
    <w:name w:val="Griglia tabella11"/>
    <w:basedOn w:val="Tabellanormale"/>
    <w:uiPriority w:val="59"/>
    <w:rsid w:val="00196F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59"/>
    <w:rsid w:val="00226D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12CBE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2CB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2CB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2C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3ADCF-B0BE-4A87-9B7A-7A3FF022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GV14QPST2PSZ5</dc:creator>
  <cp:lastModifiedBy>GV14QPST8PSZ1b</cp:lastModifiedBy>
  <cp:revision>8</cp:revision>
  <cp:lastPrinted>2023-12-15T15:14:00Z</cp:lastPrinted>
  <dcterms:created xsi:type="dcterms:W3CDTF">2023-11-28T11:20:00Z</dcterms:created>
  <dcterms:modified xsi:type="dcterms:W3CDTF">2023-12-19T13:50:00Z</dcterms:modified>
</cp:coreProperties>
</file>